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AA" w:rsidRDefault="004B50AA"/>
    <w:p w:rsidR="004B50AA" w:rsidRDefault="004B50AA"/>
    <w:p w:rsidR="004B50AA" w:rsidRDefault="004B50AA"/>
    <w:p w:rsidR="004B50AA" w:rsidRPr="004B50AA" w:rsidRDefault="004B50AA" w:rsidP="004B50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 w:rsidRPr="004B50AA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>Консультация для родителей</w:t>
      </w:r>
    </w:p>
    <w:p w:rsidR="004B50AA" w:rsidRDefault="004B50AA"/>
    <w:p w:rsidR="004B50AA" w:rsidRDefault="004B50AA"/>
    <w:p w:rsidR="00A541ED" w:rsidRDefault="004B50AA">
      <w:r>
        <w:rPr>
          <w:noProof/>
          <w:lang w:eastAsia="ru-RU"/>
        </w:rPr>
        <w:drawing>
          <wp:inline distT="0" distB="0" distL="0" distR="0" wp14:anchorId="6B31DDCA" wp14:editId="73166EAA">
            <wp:extent cx="6791325" cy="5953125"/>
            <wp:effectExtent l="0" t="0" r="9525" b="0"/>
            <wp:docPr id="1" name="Рисунок 1" descr="D:\Desktop\8442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44211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595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50AA" w:rsidRDefault="004B50AA" w:rsidP="004B50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</w:p>
    <w:p w:rsidR="004B50AA" w:rsidRDefault="004B50AA" w:rsidP="004B50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</w:p>
    <w:p w:rsidR="004B50AA" w:rsidRDefault="004B50AA" w:rsidP="004B50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</w:p>
    <w:p w:rsidR="004B50AA" w:rsidRPr="004B50AA" w:rsidRDefault="004B50AA" w:rsidP="004B50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 w:rsidRPr="004B50AA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lastRenderedPageBreak/>
        <w:t>«Причины детского дорожно-транспортного травматизма»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Неумение наблюдать.</w:t>
      </w:r>
      <w:bookmarkStart w:id="0" w:name="_GoBack"/>
      <w:bookmarkEnd w:id="0"/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Невнимательность.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Недостаточный надзор взрослых за поведением детей.</w:t>
      </w:r>
    </w:p>
    <w:p w:rsidR="004B50AA" w:rsidRPr="004B50AA" w:rsidRDefault="004B50AA" w:rsidP="004B5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4B50A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Рекомендации по обучению детей ПДД.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63D6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При выходе из дома.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63D6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При движении по тротуару.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Придерживайтесь правой стороны.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Взрослый должен находиться со стороны проезжей части.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Если тротуар находится рядом с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дорогой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держать ребенка за руку.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Приучите ребенка, идя по тротуару, внимательно наблюдать за выездом машин со двора.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приучайте детей выходить на проезжую часть, коляски и санки везите только по тротуару.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63D6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Готовясь перейти </w:t>
      </w:r>
      <w:r w:rsidRPr="00F63D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дорогу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Остановитесь, осмотрите проезжую часть.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Развивайте у ребенка наблюдательность за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дорогой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Подчеркивайте свои движения: поворот головы для осмотра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Остановку для осмотра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остановку для пропуска автомобилей.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Учите ребенка всматриваться вдаль, различать приближающиеся машины.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стойте с ребенком на краю тротуара.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Покажите, как транспортное средство останавливается у перехода, как оно движется по инерции.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63D6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При переходе проезжей части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Переходите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 пешеходному переходу или на перекрестке.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Идите только на зеленый сигнал светофора, даже если нет машин.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Выходя на проезжую часть, прекращайте разговоры.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спешите, не бегите, переходите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 размеренно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переходите улицу под углом, объясните ребенку, что так хуже видно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выходите на проезжую часть с ребенком из-за транспорта или кустов, не осмотрев предварительно улицу.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торопитесь перейти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на другой стороне вы увидели друзей, нужный автобус, приучите ребенка, что это опасно.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переходе по нерегулируемому перекрестку учите ребенка внимательно следить за началом движения транспорта.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Объясните ребенку, что даже на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дороге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мало машин, переходить надо осторожно, так как машина может выехать со двора, из переулка.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посадке и высадке из транспорта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Выходите первыми, впереди ребенка, иначе ребенок может упасть, выбежать на проезжую часть.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Подходите для посадки к двери только после полной остановки.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садитесь в транспорт в последний момент </w:t>
      </w:r>
      <w:r w:rsidRPr="00F6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(может прищемить дверями)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Приучите ребенка быть внимательным в зоне остановки – это опасное место (плохой обзор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пассажиры могут вытолкнуть ребенка на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63D6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При ожидании транспорта</w:t>
      </w:r>
    </w:p>
    <w:p w:rsidR="004B50AA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Стойте только на посадочных площадках, на тротуаре или обочине.</w:t>
      </w:r>
    </w:p>
    <w:p w:rsidR="004B50AA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0AA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0AA" w:rsidRDefault="004B50AA" w:rsidP="004B5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4B50AA" w:rsidRPr="00F63D6D" w:rsidRDefault="004B50AA" w:rsidP="004B5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F63D6D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Рекомендации по формированию навыков поведения на улицах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Навык переключения на улицу: подходя к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дороге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остановитесь, осмотрите улицу в обоих направлениях.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Навык переключения на самоконтроль: умение следить за своим поведением формируется ежедневно под руководством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чтобы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примером для детей в соблюдении правил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дорожного движения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спешите, переходите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 размеренным шагом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Выходя на проезжую часть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прекратите разговаривать — ребенок должен привыкнуть, что при переходе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сосредоточиться.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переходите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красный или желтый сигнал светофора.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Переходите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 только в местах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обозначенных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дорожным знаком</w:t>
      </w:r>
      <w:r w:rsidRPr="00F63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«Пешеходный переход»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 автобуса, троллейбуса, трамвая, такси выходите первыми. В противном случае ребенок может упасть или побежать на проезжую часть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Pr="00F63D6D" w:rsidRDefault="004B50AA" w:rsidP="004B5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выходите с ребенком из-за машины, кустов, не осмотрев предварительно </w:t>
      </w:r>
      <w:r w:rsidRPr="00F6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</w:t>
      </w:r>
      <w:r w:rsidRPr="00F6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это типичная ошибка, и нельзя допускать, чтобы дети ее повторяли.</w:t>
      </w:r>
    </w:p>
    <w:p w:rsidR="004B50AA" w:rsidRPr="00F63D6D" w:rsidRDefault="004B50AA" w:rsidP="004B50AA">
      <w:pPr>
        <w:jc w:val="both"/>
        <w:rPr>
          <w:sz w:val="28"/>
          <w:szCs w:val="28"/>
        </w:rPr>
      </w:pPr>
    </w:p>
    <w:p w:rsidR="004B50AA" w:rsidRDefault="004B50AA"/>
    <w:p w:rsidR="004B50AA" w:rsidRDefault="004B50AA"/>
    <w:sectPr w:rsidR="004B50AA" w:rsidSect="004B50AA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AA"/>
    <w:rsid w:val="004B50AA"/>
    <w:rsid w:val="009A0F6E"/>
    <w:rsid w:val="00A5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2017-07-15T07:45:00Z</cp:lastPrinted>
  <dcterms:created xsi:type="dcterms:W3CDTF">2017-07-15T07:31:00Z</dcterms:created>
  <dcterms:modified xsi:type="dcterms:W3CDTF">2017-07-15T07:57:00Z</dcterms:modified>
</cp:coreProperties>
</file>