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76" w:rsidRPr="00446F47" w:rsidRDefault="00540676" w:rsidP="00540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Сценарий занятия «ЗИМНИЕ ВИДЫ СПОРТА»</w:t>
      </w:r>
    </w:p>
    <w:p w:rsidR="003402BB" w:rsidRPr="00446F47" w:rsidRDefault="003402BB" w:rsidP="00355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Задачи: обогатить и систематизировать знани</w:t>
      </w:r>
      <w:r w:rsidR="00446F47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я детей </w:t>
      </w: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 зимних видах спорта, развивать логическое мышление в процессе сравнивания спортивной атрибутики; развивать речь дошкольников; пополнить словарь новыми словами (бобслей, биатлон и др.</w:t>
      </w:r>
      <w:bookmarkStart w:id="0" w:name="_GoBack"/>
      <w:bookmarkEnd w:id="0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), формировать потребность в здоровом образе жизни.</w:t>
      </w:r>
    </w:p>
    <w:p w:rsidR="00446F47" w:rsidRPr="00446F47" w:rsidRDefault="003402BB" w:rsidP="00355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Предварительная работа:</w:t>
      </w:r>
      <w:r w:rsidR="00446F47" w:rsidRPr="00446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знакомство детей</w:t>
      </w:r>
      <w:r w:rsidR="00446F47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</w:t>
      </w: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с отдельными видами спорта (лыжи, коньки и др.); знакомство с атрибутами зимних видов спорта, закрепить характерные признаки зимы</w:t>
      </w:r>
    </w:p>
    <w:p w:rsidR="003402BB" w:rsidRPr="00446F47" w:rsidRDefault="00446F47" w:rsidP="003552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Материалы </w:t>
      </w:r>
      <w:r w:rsidR="003402BB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оборудование: проектор, ноутбук, </w:t>
      </w:r>
      <w:proofErr w:type="spellStart"/>
      <w:r w:rsidR="003402BB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слайдшоу</w:t>
      </w:r>
      <w:proofErr w:type="spellEnd"/>
      <w:r w:rsidR="003402BB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о зимних видах спорта.</w:t>
      </w:r>
    </w:p>
    <w:p w:rsidR="003402BB" w:rsidRPr="00446F47" w:rsidRDefault="003402BB" w:rsidP="003552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Ход занятия</w:t>
      </w:r>
    </w:p>
    <w:p w:rsidR="003402BB" w:rsidRPr="00446F47" w:rsidRDefault="003402BB" w:rsidP="004715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Отгадайте-ка загадку:</w:t>
      </w:r>
    </w:p>
    <w:p w:rsidR="003402BB" w:rsidRPr="00446F47" w:rsidRDefault="003402BB" w:rsidP="004715FD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Наступили холода.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Обернулась в лед вода.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Длинноухий зайка серый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Обернулся зайкой белым.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Перестал медведь реветь: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В спячку впал в бору медведь.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Кто скажет, кто знает,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Когда это бывает. (</w:t>
      </w:r>
      <w:proofErr w:type="gramStart"/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Зимой)</w:t>
      </w: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   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 Слайд 1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правильно, зимой. А как вы думаете, как называются виды спорта, которыми занимаются зимой.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Ответы детей. Правильным считается обобщающий ответ "Зимние”.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: Теперь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другой вопрос: что нужно чтобы заниматься зимними видами спорта, а я вам подскажу:</w:t>
      </w:r>
    </w:p>
    <w:p w:rsidR="003402BB" w:rsidRPr="00446F47" w:rsidRDefault="003402BB" w:rsidP="004715FD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На деревьях, на дорожках,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На ребячьих на сапожках.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Он зимой лежит на всех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Ну конечно, это … (</w:t>
      </w:r>
      <w:proofErr w:type="gramStart"/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Снег)</w:t>
      </w: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   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   Слайд 2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: Да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, для занятий зимними видами спорта нужен снег, а какой инвентарь нужен для ходьбы по снегу:</w:t>
      </w:r>
    </w:p>
    <w:p w:rsidR="003402BB" w:rsidRPr="00446F47" w:rsidRDefault="003402BB" w:rsidP="004715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А как называется спортсмен, который катается на лыжах:</w:t>
      </w:r>
    </w:p>
    <w:p w:rsidR="003402BB" w:rsidRPr="00446F47" w:rsidRDefault="003402BB" w:rsidP="004715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                                               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Кто по снегу быстро мчится,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                                               Провалится не боится? (</w:t>
      </w:r>
      <w:proofErr w:type="gramStart"/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Лыжник)</w:t>
      </w: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  Слайд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3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кроме лыжных гонок, на лыжах есть еще и другие виды спорта: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Один из них называется биатлон. Посмотрите, что делают биатлонисты?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Ответы детей: бегут на лыжах, стреляют из винтовки.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Молодцы. А какие виды спорта на лыжах вы знаете ещё:</w:t>
      </w:r>
    </w:p>
    <w:p w:rsidR="003402BB" w:rsidRPr="00446F47" w:rsidRDefault="003402BB" w:rsidP="004715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Ответы детей: прыжки с трамплина, спуск с гор и др.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да, есть такие виды спорта как прыжки с трамплина, горнолыжный спорт, фристайл – это, когда спортсмен во время спуска по трассе с небольшими трамплинами выполняет акробатические упражнения. Есть и еще один вид спорта на снегу, но не на лыжах:</w:t>
      </w:r>
    </w:p>
    <w:p w:rsidR="003402BB" w:rsidRPr="00446F47" w:rsidRDefault="003402BB" w:rsidP="00355265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lastRenderedPageBreak/>
        <w:t>Он на вид – одна доска,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Но зато названьем горд,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Он зовется … (</w:t>
      </w:r>
      <w:proofErr w:type="gramStart"/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Сноуборд)   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Слайд 4,5,6,7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Сейчас мы с вами вспомнили зимние виды спорта, которые проходят на снегу, а что еще есть зимой для других зимних видах спорта:</w:t>
      </w:r>
    </w:p>
    <w:p w:rsidR="003402BB" w:rsidRPr="00446F47" w:rsidRDefault="003402BB" w:rsidP="00355265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С морозами, пургой и снегом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Зима-волшебница придет.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И все речушки и озера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Покроет скользкий толстый … (Лёд)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: Да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, для занятий зимними видами спорта нужен не только снег, но и лёд.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Педагог: Что нужно для занятий на 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льду ?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А какие виды спорта вы знаете на коньках?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Ответы детей: …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А теперь давайте посмотрим на эти виды спорта.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Педагог: этот вид спорта называется конькобежный, спортсмены бегут по большому стадиону на перегонки. Если спортсмены бегают на перегонки по маленькой площадке, то этот вид спорта называется </w:t>
      </w:r>
      <w:proofErr w:type="spell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шортрек</w:t>
      </w:r>
      <w:proofErr w:type="spell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.</w:t>
      </w:r>
    </w:p>
    <w:p w:rsidR="003402BB" w:rsidRPr="00446F47" w:rsidRDefault="003402BB" w:rsidP="00355265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Танцевать на лёд пойдём,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Музыку мы заведём.</w:t>
      </w:r>
    </w:p>
    <w:p w:rsidR="003402BB" w:rsidRPr="00446F47" w:rsidRDefault="003402BB" w:rsidP="0035526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 каком виде спорта идет речь в этой загадке?</w:t>
      </w:r>
    </w:p>
    <w:p w:rsidR="003402BB" w:rsidRPr="00446F47" w:rsidRDefault="003402BB" w:rsidP="004715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Ответы детей…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: Правильно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, фигурное катание. Оно есть одиночное, где катаются только мальчики или девочки, мужчины или женщины, а есть парные виды, где спортсмены катают</w:t>
      </w:r>
      <w:r w:rsidR="00B33602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ся в парах.  </w:t>
      </w:r>
    </w:p>
    <w:p w:rsidR="003402BB" w:rsidRPr="00446F47" w:rsidRDefault="003402BB" w:rsidP="00355265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На ледяной площадке крик,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К воротам рвется ученик.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Кричат все: "Шайба! Клюшка! Бей!".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Веселая игра ... (Хоккей)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Нам хорошо известна игра в хоккей с шайбой, а есть еще игра в хоккей с мячом ил</w:t>
      </w:r>
      <w:r w:rsidR="00B33602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и русский хоккей.    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: Но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есть вид спорта на льду, но без коньков:</w:t>
      </w:r>
    </w:p>
    <w:p w:rsidR="003402BB" w:rsidRPr="00446F47" w:rsidRDefault="003402BB" w:rsidP="003552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t>Камень по льду я в "дом” запущу,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И щёткой дорожку ему размету. (Кёрлинг)</w:t>
      </w:r>
      <w:r w:rsidR="00B33602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  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 Ребята, есть еще зимние виды спорта, которые начинались на снегу, а теперь проводятся на специальных ледяных трассах: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: Это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виды спорта, для которых нужны санки, это санный вид спорта и скелетон. К этим видам спорта относится и бобслей. А называется он так, потому что используются специальные сани в форме боба, т.е. </w:t>
      </w:r>
      <w:r w:rsidR="00B33602"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похожи на фасоль. 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: Вот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мы с вами и вспомнили зимние виды спорта, давайте ещё раз попробуем их назвать.</w:t>
      </w:r>
    </w:p>
    <w:p w:rsidR="003402BB" w:rsidRPr="00446F47" w:rsidRDefault="003402BB" w:rsidP="00471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Ответы </w:t>
      </w:r>
      <w:proofErr w:type="gramStart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детей:…</w:t>
      </w:r>
      <w:proofErr w:type="gramEnd"/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.</w:t>
      </w:r>
    </w:p>
    <w:p w:rsidR="003402BB" w:rsidRPr="00446F47" w:rsidRDefault="003402BB" w:rsidP="004715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Педагог:</w:t>
      </w:r>
    </w:p>
    <w:p w:rsidR="003402BB" w:rsidRPr="00446F47" w:rsidRDefault="003402BB" w:rsidP="00355265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lastRenderedPageBreak/>
        <w:t>Чтоб крепким и здоровым быть,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Надо спорт вам полюбить.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Занимайтесь, не ленитесь,</w:t>
      </w:r>
      <w:r w:rsidRPr="00446F47"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  <w:lang w:eastAsia="ru-RU"/>
        </w:rPr>
        <w:br/>
        <w:t>И со спортом подружитесь.</w:t>
      </w:r>
    </w:p>
    <w:p w:rsidR="003402BB" w:rsidRPr="00446F47" w:rsidRDefault="003402BB" w:rsidP="004715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F47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Вся беседа сопровождается показом презентации в соответствии с текстом.</w:t>
      </w:r>
    </w:p>
    <w:p w:rsidR="003402BB" w:rsidRPr="00446F47" w:rsidRDefault="003402BB" w:rsidP="004715F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233F" w:rsidRPr="00446F47" w:rsidRDefault="002E233F">
      <w:pPr>
        <w:rPr>
          <w:sz w:val="28"/>
          <w:szCs w:val="28"/>
        </w:rPr>
      </w:pPr>
    </w:p>
    <w:sectPr w:rsidR="002E233F" w:rsidRPr="0044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2BB"/>
    <w:rsid w:val="002E233F"/>
    <w:rsid w:val="003402BB"/>
    <w:rsid w:val="00355265"/>
    <w:rsid w:val="00446F47"/>
    <w:rsid w:val="004715FD"/>
    <w:rsid w:val="00540676"/>
    <w:rsid w:val="00B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8F65"/>
  <w15:docId w15:val="{5CF88FAD-EAAE-4CC7-A8EC-76104AD4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 </cp:lastModifiedBy>
  <cp:revision>5</cp:revision>
  <dcterms:created xsi:type="dcterms:W3CDTF">2016-02-06T08:17:00Z</dcterms:created>
  <dcterms:modified xsi:type="dcterms:W3CDTF">2024-08-30T20:02:00Z</dcterms:modified>
</cp:coreProperties>
</file>