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D66" w:rsidRDefault="00962D66" w:rsidP="00962D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2D2C" w:rsidRPr="008F1136" w:rsidRDefault="00962D66" w:rsidP="008F1136">
      <w:pPr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8F1136">
        <w:rPr>
          <w:rFonts w:ascii="Times New Roman" w:hAnsi="Times New Roman" w:cs="Times New Roman"/>
          <w:color w:val="1F497D" w:themeColor="text2"/>
          <w:sz w:val="28"/>
          <w:szCs w:val="28"/>
        </w:rPr>
        <w:t>Муниципальное дошкольное</w:t>
      </w:r>
      <w:r w:rsidRPr="008F1136">
        <w:rPr>
          <w:rFonts w:ascii="Times New Roman" w:hAnsi="Times New Roman" w:cs="Times New Roman"/>
          <w:color w:val="1F497D" w:themeColor="text2"/>
          <w:sz w:val="28"/>
          <w:szCs w:val="28"/>
        </w:rPr>
        <w:br/>
        <w:t xml:space="preserve"> образовательное учреждение</w:t>
      </w:r>
      <w:r w:rsidRPr="008F1136">
        <w:rPr>
          <w:rFonts w:ascii="Times New Roman" w:hAnsi="Times New Roman" w:cs="Times New Roman"/>
          <w:color w:val="1F497D" w:themeColor="text2"/>
          <w:sz w:val="28"/>
          <w:szCs w:val="28"/>
        </w:rPr>
        <w:br/>
        <w:t xml:space="preserve"> детский сад «Звездочка»</w:t>
      </w:r>
      <w:r w:rsidRPr="008F1136">
        <w:rPr>
          <w:rFonts w:ascii="Times New Roman" w:hAnsi="Times New Roman" w:cs="Times New Roman"/>
          <w:color w:val="1F497D" w:themeColor="text2"/>
          <w:sz w:val="28"/>
          <w:szCs w:val="28"/>
        </w:rPr>
        <w:br/>
      </w:r>
    </w:p>
    <w:p w:rsidR="00772D2C" w:rsidRPr="00691C58" w:rsidRDefault="00772D2C" w:rsidP="00962D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2D66" w:rsidRPr="008F1136" w:rsidRDefault="00772D2C" w:rsidP="00962D66"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40"/>
          <w:szCs w:val="40"/>
        </w:rPr>
      </w:pPr>
      <w:r w:rsidRPr="008F1136">
        <w:rPr>
          <w:rFonts w:ascii="Times New Roman" w:hAnsi="Times New Roman" w:cs="Times New Roman"/>
          <w:b/>
          <w:color w:val="1F497D" w:themeColor="text2"/>
          <w:sz w:val="40"/>
          <w:szCs w:val="40"/>
        </w:rPr>
        <w:t>Кратко</w:t>
      </w:r>
      <w:r w:rsidR="00962D66" w:rsidRPr="008F1136">
        <w:rPr>
          <w:rFonts w:ascii="Times New Roman" w:hAnsi="Times New Roman" w:cs="Times New Roman"/>
          <w:b/>
          <w:color w:val="1F497D" w:themeColor="text2"/>
          <w:sz w:val="40"/>
          <w:szCs w:val="40"/>
        </w:rPr>
        <w:t>срочный</w:t>
      </w:r>
      <w:r w:rsidR="00962D66" w:rsidRPr="008F1136">
        <w:rPr>
          <w:rFonts w:ascii="Times New Roman" w:hAnsi="Times New Roman" w:cs="Times New Roman"/>
          <w:b/>
          <w:color w:val="1F497D" w:themeColor="text2"/>
          <w:sz w:val="40"/>
          <w:szCs w:val="40"/>
        </w:rPr>
        <w:br/>
        <w:t>ПРОЕ</w:t>
      </w:r>
      <w:proofErr w:type="gramStart"/>
      <w:r w:rsidR="00962D66" w:rsidRPr="008F1136">
        <w:rPr>
          <w:rFonts w:ascii="Times New Roman" w:hAnsi="Times New Roman" w:cs="Times New Roman"/>
          <w:b/>
          <w:color w:val="1F497D" w:themeColor="text2"/>
          <w:sz w:val="40"/>
          <w:szCs w:val="40"/>
        </w:rPr>
        <w:t>КТ</w:t>
      </w:r>
      <w:r w:rsidR="00962D66" w:rsidRPr="008F1136">
        <w:rPr>
          <w:rFonts w:ascii="Times New Roman" w:hAnsi="Times New Roman" w:cs="Times New Roman"/>
          <w:b/>
          <w:color w:val="1F497D" w:themeColor="text2"/>
          <w:sz w:val="40"/>
          <w:szCs w:val="40"/>
        </w:rPr>
        <w:br/>
        <w:t>в гр</w:t>
      </w:r>
      <w:proofErr w:type="gramEnd"/>
      <w:r w:rsidR="00962D66" w:rsidRPr="008F1136">
        <w:rPr>
          <w:rFonts w:ascii="Times New Roman" w:hAnsi="Times New Roman" w:cs="Times New Roman"/>
          <w:b/>
          <w:color w:val="1F497D" w:themeColor="text2"/>
          <w:sz w:val="40"/>
          <w:szCs w:val="40"/>
        </w:rPr>
        <w:t xml:space="preserve">уппе компенсирующей направленности </w:t>
      </w:r>
    </w:p>
    <w:p w:rsidR="00B60A8A" w:rsidRPr="008F1136" w:rsidRDefault="00962D66" w:rsidP="00962D6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F1136">
        <w:rPr>
          <w:rFonts w:ascii="Times New Roman" w:hAnsi="Times New Roman" w:cs="Times New Roman"/>
          <w:b/>
          <w:color w:val="1F497D" w:themeColor="text2"/>
          <w:sz w:val="40"/>
          <w:szCs w:val="40"/>
        </w:rPr>
        <w:t>для детей с НОДА</w:t>
      </w:r>
      <w:r w:rsidRPr="00691C58">
        <w:rPr>
          <w:rFonts w:ascii="Times New Roman" w:hAnsi="Times New Roman" w:cs="Times New Roman"/>
          <w:b/>
          <w:sz w:val="40"/>
          <w:szCs w:val="40"/>
        </w:rPr>
        <w:br/>
      </w:r>
      <w:r w:rsidRPr="008F1136">
        <w:rPr>
          <w:rFonts w:ascii="Times New Roman" w:hAnsi="Times New Roman" w:cs="Times New Roman"/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«</w:t>
      </w:r>
      <w:r w:rsidR="00B60A8A" w:rsidRPr="008F1136">
        <w:rPr>
          <w:rFonts w:ascii="Times New Roman" w:hAnsi="Times New Roman" w:cs="Times New Roman"/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Как дикие животные готовятся </w:t>
      </w:r>
    </w:p>
    <w:p w:rsidR="00962D66" w:rsidRPr="008F1136" w:rsidRDefault="00B60A8A" w:rsidP="00962D66">
      <w:pPr>
        <w:spacing w:after="0"/>
        <w:jc w:val="center"/>
        <w:rPr>
          <w:rFonts w:ascii="Times New Roman" w:hAnsi="Times New Roman" w:cs="Times New Roman"/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F1136">
        <w:rPr>
          <w:rFonts w:ascii="Times New Roman" w:hAnsi="Times New Roman" w:cs="Times New Roman"/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к зиме</w:t>
      </w:r>
      <w:r w:rsidR="00962D66" w:rsidRPr="008F1136">
        <w:rPr>
          <w:rFonts w:ascii="Times New Roman" w:hAnsi="Times New Roman" w:cs="Times New Roman"/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»</w:t>
      </w:r>
    </w:p>
    <w:p w:rsidR="008F1136" w:rsidRDefault="008F1136" w:rsidP="00962D66">
      <w:pPr>
        <w:spacing w:after="0" w:line="240" w:lineRule="auto"/>
        <w:jc w:val="right"/>
        <w:rPr>
          <w:rFonts w:ascii="Times New Roman" w:hAnsi="Times New Roman" w:cs="Times New Roman"/>
          <w:sz w:val="96"/>
          <w:szCs w:val="96"/>
        </w:rPr>
      </w:pPr>
    </w:p>
    <w:p w:rsidR="008F1136" w:rsidRPr="008F1136" w:rsidRDefault="0076425B" w:rsidP="00962D66">
      <w:pPr>
        <w:spacing w:after="0" w:line="240" w:lineRule="auto"/>
        <w:jc w:val="right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>Воспитатель</w:t>
      </w:r>
      <w:r w:rsidR="008F1136" w:rsidRPr="008F1136">
        <w:rPr>
          <w:rFonts w:ascii="Times New Roman" w:hAnsi="Times New Roman" w:cs="Times New Roman"/>
          <w:color w:val="1F497D" w:themeColor="text2"/>
          <w:sz w:val="28"/>
          <w:szCs w:val="28"/>
        </w:rPr>
        <w:t>:</w:t>
      </w:r>
    </w:p>
    <w:p w:rsidR="00962D66" w:rsidRPr="008F1136" w:rsidRDefault="0076425B" w:rsidP="00962D66">
      <w:pPr>
        <w:spacing w:after="0" w:line="240" w:lineRule="auto"/>
        <w:jc w:val="right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>Назарова Елена Викторовна</w:t>
      </w:r>
      <w:bookmarkStart w:id="0" w:name="_GoBack"/>
      <w:bookmarkEnd w:id="0"/>
    </w:p>
    <w:p w:rsidR="00962D66" w:rsidRPr="00691C58" w:rsidRDefault="00962D66" w:rsidP="00962D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62D66" w:rsidRPr="00691C58" w:rsidRDefault="00962D66" w:rsidP="00962D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62D66" w:rsidRPr="00C7723A" w:rsidRDefault="008F1136" w:rsidP="008F1136">
      <w:pPr>
        <w:spacing w:after="0" w:line="240" w:lineRule="auto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>
        <w:rPr>
          <w:rFonts w:ascii="Times New Roman" w:hAnsi="Times New Roman" w:cs="Times New Roman"/>
          <w:noProof/>
          <w:color w:val="632423" w:themeColor="accent2" w:themeShade="80"/>
          <w:sz w:val="28"/>
          <w:szCs w:val="28"/>
          <w:lang w:eastAsia="ru-RU"/>
        </w:rPr>
        <w:drawing>
          <wp:inline distT="0" distB="0" distL="0" distR="0">
            <wp:extent cx="4829175" cy="2505075"/>
            <wp:effectExtent l="0" t="0" r="9525" b="9525"/>
            <wp:docPr id="1" name="Рисунок 1" descr="D:\Desktop\235db0d15b9db633e200b0ab0312c563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235db0d15b9db633e200b0ab0312c563-800x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2505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62D66" w:rsidRPr="00C7723A" w:rsidRDefault="00962D66" w:rsidP="00962D66">
      <w:pPr>
        <w:spacing w:after="0" w:line="240" w:lineRule="auto"/>
        <w:jc w:val="right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</w:p>
    <w:p w:rsidR="00962D66" w:rsidRPr="00C7723A" w:rsidRDefault="00962D66" w:rsidP="00962D66">
      <w:pPr>
        <w:spacing w:after="0" w:line="240" w:lineRule="auto"/>
        <w:jc w:val="right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</w:p>
    <w:p w:rsidR="00772D2C" w:rsidRPr="00691C58" w:rsidRDefault="00772D2C" w:rsidP="008F11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2D66" w:rsidRPr="008F1136" w:rsidRDefault="00962D66" w:rsidP="00962D66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8F1136">
        <w:rPr>
          <w:rFonts w:ascii="Times New Roman" w:hAnsi="Times New Roman" w:cs="Times New Roman"/>
          <w:color w:val="1F497D" w:themeColor="text2"/>
          <w:sz w:val="28"/>
          <w:szCs w:val="28"/>
        </w:rPr>
        <w:t>2023 год</w:t>
      </w:r>
    </w:p>
    <w:p w:rsidR="00962D66" w:rsidRDefault="00962D66" w:rsidP="005C0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D2B">
        <w:rPr>
          <w:rFonts w:ascii="Times New Roman" w:hAnsi="Times New Roman" w:cs="Times New Roman"/>
          <w:b/>
          <w:sz w:val="28"/>
          <w:szCs w:val="28"/>
        </w:rPr>
        <w:lastRenderedPageBreak/>
        <w:t>Тип проекта</w:t>
      </w:r>
      <w:r w:rsidR="00772D2C">
        <w:rPr>
          <w:rFonts w:ascii="Times New Roman" w:hAnsi="Times New Roman" w:cs="Times New Roman"/>
          <w:sz w:val="28"/>
          <w:szCs w:val="28"/>
        </w:rPr>
        <w:t>: групповой, краткосрочный</w:t>
      </w:r>
      <w:r w:rsidRPr="00962D66">
        <w:rPr>
          <w:rFonts w:ascii="Times New Roman" w:hAnsi="Times New Roman" w:cs="Times New Roman"/>
          <w:sz w:val="28"/>
          <w:szCs w:val="28"/>
        </w:rPr>
        <w:t>, познавательно-исследовательский</w:t>
      </w:r>
    </w:p>
    <w:p w:rsidR="00567D2B" w:rsidRPr="00962D66" w:rsidRDefault="00567D2B" w:rsidP="005C0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2D66" w:rsidRDefault="00962D66" w:rsidP="005C0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D2B"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 w:rsidR="00772D2C">
        <w:rPr>
          <w:rFonts w:ascii="Times New Roman" w:hAnsi="Times New Roman" w:cs="Times New Roman"/>
          <w:sz w:val="28"/>
          <w:szCs w:val="28"/>
        </w:rPr>
        <w:t xml:space="preserve"> 1 неделя (31 октября по 3</w:t>
      </w:r>
      <w:r w:rsidR="00B60A8A"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962D66">
        <w:rPr>
          <w:rFonts w:ascii="Times New Roman" w:hAnsi="Times New Roman" w:cs="Times New Roman"/>
          <w:sz w:val="28"/>
          <w:szCs w:val="28"/>
        </w:rPr>
        <w:t xml:space="preserve"> 2023 г)</w:t>
      </w:r>
    </w:p>
    <w:p w:rsidR="00567D2B" w:rsidRPr="00962D66" w:rsidRDefault="00567D2B" w:rsidP="005C0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2D66" w:rsidRPr="00962D66" w:rsidRDefault="00962D66" w:rsidP="005C0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D2B">
        <w:rPr>
          <w:rFonts w:ascii="Times New Roman" w:hAnsi="Times New Roman" w:cs="Times New Roman"/>
          <w:b/>
          <w:sz w:val="28"/>
          <w:szCs w:val="28"/>
        </w:rPr>
        <w:t>Участники</w:t>
      </w:r>
      <w:r w:rsidRPr="00962D66">
        <w:rPr>
          <w:rFonts w:ascii="Times New Roman" w:hAnsi="Times New Roman" w:cs="Times New Roman"/>
          <w:sz w:val="28"/>
          <w:szCs w:val="28"/>
        </w:rPr>
        <w:t>: дети группы, педагоги, родители.</w:t>
      </w:r>
    </w:p>
    <w:p w:rsidR="00567D2B" w:rsidRDefault="00567D2B" w:rsidP="005C0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7D2B" w:rsidRPr="00962D66" w:rsidRDefault="00962D66" w:rsidP="006C4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D2B">
        <w:rPr>
          <w:rFonts w:ascii="Times New Roman" w:hAnsi="Times New Roman" w:cs="Times New Roman"/>
          <w:b/>
          <w:sz w:val="28"/>
          <w:szCs w:val="28"/>
        </w:rPr>
        <w:t>Цель</w:t>
      </w:r>
      <w:r w:rsidRPr="00962D66">
        <w:rPr>
          <w:rFonts w:ascii="Times New Roman" w:hAnsi="Times New Roman" w:cs="Times New Roman"/>
          <w:sz w:val="28"/>
          <w:szCs w:val="28"/>
        </w:rPr>
        <w:t xml:space="preserve">: </w:t>
      </w:r>
      <w:r w:rsidR="006C4FA8" w:rsidRPr="006C4FA8">
        <w:rPr>
          <w:rFonts w:ascii="Times New Roman" w:hAnsi="Times New Roman" w:cs="Times New Roman"/>
          <w:sz w:val="28"/>
          <w:szCs w:val="28"/>
        </w:rPr>
        <w:t>Формирование у детей знаний о сезонных изменениях в жизни диких животных</w:t>
      </w:r>
      <w:r w:rsidR="006C4FA8">
        <w:rPr>
          <w:rFonts w:ascii="Times New Roman" w:hAnsi="Times New Roman" w:cs="Times New Roman"/>
          <w:sz w:val="28"/>
          <w:szCs w:val="28"/>
        </w:rPr>
        <w:t>.</w:t>
      </w:r>
    </w:p>
    <w:p w:rsidR="009927B7" w:rsidRDefault="00962D66" w:rsidP="009927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D2B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6C4FA8" w:rsidRDefault="006C4FA8" w:rsidP="006C4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FA8">
        <w:rPr>
          <w:rFonts w:ascii="Times New Roman" w:hAnsi="Times New Roman" w:cs="Times New Roman"/>
          <w:sz w:val="28"/>
          <w:szCs w:val="28"/>
        </w:rPr>
        <w:t>Познакомить детей с образом жизни диких животных.</w:t>
      </w:r>
    </w:p>
    <w:p w:rsidR="009927B7" w:rsidRDefault="009927B7" w:rsidP="006C4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7B7">
        <w:rPr>
          <w:rFonts w:ascii="Times New Roman" w:hAnsi="Times New Roman" w:cs="Times New Roman"/>
          <w:sz w:val="28"/>
          <w:szCs w:val="28"/>
        </w:rPr>
        <w:t xml:space="preserve">Сформировать умение устанавливать причинно-следственные связи между сезонными изменениями в природе и жизнью животных. </w:t>
      </w:r>
    </w:p>
    <w:p w:rsidR="009927B7" w:rsidRPr="006C4FA8" w:rsidRDefault="009927B7" w:rsidP="006C4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7B7">
        <w:rPr>
          <w:rFonts w:ascii="Times New Roman" w:hAnsi="Times New Roman" w:cs="Times New Roman"/>
          <w:sz w:val="28"/>
          <w:szCs w:val="28"/>
        </w:rPr>
        <w:t>Развивать познавательную активность. Развивать речь детей, обогащать словарный запас.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4FA8" w:rsidRPr="006C4FA8" w:rsidRDefault="006C4FA8" w:rsidP="00992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FA8">
        <w:rPr>
          <w:rFonts w:ascii="Times New Roman" w:hAnsi="Times New Roman" w:cs="Times New Roman"/>
          <w:sz w:val="28"/>
          <w:szCs w:val="28"/>
        </w:rPr>
        <w:t>Формировать представления детей о характере пищи диких животных, способах ее добывания зимой, об условиях жизни зверей в зимнем лесу (голод, недостаток пищи), о приспособлении животных к трудной зимовке (изменение цвета, характера шерстного покрова, утепл</w:t>
      </w:r>
      <w:r w:rsidR="009927B7">
        <w:rPr>
          <w:rFonts w:ascii="Times New Roman" w:hAnsi="Times New Roman" w:cs="Times New Roman"/>
          <w:sz w:val="28"/>
          <w:szCs w:val="28"/>
        </w:rPr>
        <w:t xml:space="preserve">ение жилища, изменение пищи).  </w:t>
      </w:r>
    </w:p>
    <w:p w:rsidR="006C4FA8" w:rsidRPr="006C4FA8" w:rsidRDefault="006C4FA8" w:rsidP="006C4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FA8">
        <w:rPr>
          <w:rFonts w:ascii="Times New Roman" w:hAnsi="Times New Roman" w:cs="Times New Roman"/>
          <w:sz w:val="28"/>
          <w:szCs w:val="28"/>
        </w:rPr>
        <w:t>Развивать мелкую моторику рук в продуктивных видах деятельности.</w:t>
      </w:r>
    </w:p>
    <w:p w:rsidR="006C4FA8" w:rsidRPr="006C4FA8" w:rsidRDefault="006C4FA8" w:rsidP="006C4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FA8">
        <w:rPr>
          <w:rFonts w:ascii="Times New Roman" w:hAnsi="Times New Roman" w:cs="Times New Roman"/>
          <w:sz w:val="28"/>
          <w:szCs w:val="28"/>
        </w:rPr>
        <w:t>Привлечь родителей к совместной с детьми поисковой деятельности для решения проблемы проекта</w:t>
      </w:r>
      <w:r w:rsidR="00691C58">
        <w:rPr>
          <w:rFonts w:ascii="Times New Roman" w:hAnsi="Times New Roman" w:cs="Times New Roman"/>
          <w:sz w:val="28"/>
          <w:szCs w:val="28"/>
        </w:rPr>
        <w:t>.</w:t>
      </w:r>
    </w:p>
    <w:p w:rsidR="009927B7" w:rsidRDefault="009927B7" w:rsidP="00567D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D66" w:rsidRDefault="00962D66" w:rsidP="00567D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D2B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B60A8A" w:rsidRPr="00B60A8A" w:rsidRDefault="00B60A8A" w:rsidP="006C4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A8A">
        <w:rPr>
          <w:rFonts w:ascii="Times New Roman" w:hAnsi="Times New Roman" w:cs="Times New Roman"/>
          <w:sz w:val="28"/>
          <w:szCs w:val="28"/>
        </w:rPr>
        <w:t>Дети в недостаточной степени имеют представление об образе жизни, повадках, питании и жилищах диких животных наших лесов; о том, как они готовятся к зиме в лесу. Некоторые дети имеют недостаточный словарный запас по лексической теме, затрудняются образовывать сложные слова. В результате возникла необходимость проведения целенаправленной, систематической работы по формированию представлений о процессе подготовки лесных обитателей к зиме.</w:t>
      </w:r>
    </w:p>
    <w:p w:rsidR="009927B7" w:rsidRDefault="009927B7" w:rsidP="00567D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D66" w:rsidRPr="00567D2B" w:rsidRDefault="00962D66" w:rsidP="00567D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D2B">
        <w:rPr>
          <w:rFonts w:ascii="Times New Roman" w:hAnsi="Times New Roman" w:cs="Times New Roman"/>
          <w:b/>
          <w:sz w:val="28"/>
          <w:szCs w:val="28"/>
        </w:rPr>
        <w:t>Планирование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336"/>
      </w:tblGrid>
      <w:tr w:rsidR="00962D66" w:rsidTr="00FE20A6">
        <w:trPr>
          <w:trHeight w:val="819"/>
        </w:trPr>
        <w:tc>
          <w:tcPr>
            <w:tcW w:w="2235" w:type="dxa"/>
            <w:vAlign w:val="center"/>
          </w:tcPr>
          <w:p w:rsidR="00962D66" w:rsidRPr="00772D2C" w:rsidRDefault="00962D66" w:rsidP="00FE20A6">
            <w:pPr>
              <w:pStyle w:val="a4"/>
              <w:spacing w:before="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  <w:r w:rsidRPr="00772D2C">
              <w:rPr>
                <w:b/>
                <w:bCs/>
                <w:color w:val="000000" w:themeColor="text1"/>
                <w:kern w:val="24"/>
                <w:sz w:val="26"/>
                <w:szCs w:val="26"/>
              </w:rPr>
              <w:t xml:space="preserve">Образовательные </w:t>
            </w:r>
            <w:r w:rsidRPr="00772D2C">
              <w:rPr>
                <w:b/>
                <w:bCs/>
                <w:color w:val="000000" w:themeColor="text1"/>
                <w:kern w:val="24"/>
                <w:sz w:val="26"/>
                <w:szCs w:val="26"/>
              </w:rPr>
              <w:br/>
              <w:t>области</w:t>
            </w:r>
          </w:p>
        </w:tc>
        <w:tc>
          <w:tcPr>
            <w:tcW w:w="7336" w:type="dxa"/>
            <w:vAlign w:val="center"/>
          </w:tcPr>
          <w:p w:rsidR="00962D66" w:rsidRPr="00772D2C" w:rsidRDefault="00962D66" w:rsidP="00FE20A6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D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Осуществляемая детьми деятельность</w:t>
            </w:r>
          </w:p>
        </w:tc>
      </w:tr>
      <w:tr w:rsidR="00962D66" w:rsidTr="00FE20A6">
        <w:tc>
          <w:tcPr>
            <w:tcW w:w="2235" w:type="dxa"/>
            <w:vAlign w:val="center"/>
          </w:tcPr>
          <w:p w:rsidR="00962D66" w:rsidRPr="00772D2C" w:rsidRDefault="00962D66" w:rsidP="00FE20A6">
            <w:pPr>
              <w:pStyle w:val="a4"/>
              <w:spacing w:before="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  <w:r w:rsidRPr="00772D2C">
              <w:rPr>
                <w:b/>
                <w:bCs/>
                <w:color w:val="000000" w:themeColor="text1"/>
                <w:kern w:val="24"/>
                <w:sz w:val="26"/>
                <w:szCs w:val="26"/>
              </w:rPr>
              <w:t xml:space="preserve">Познавательное </w:t>
            </w:r>
            <w:r w:rsidRPr="00772D2C">
              <w:rPr>
                <w:b/>
                <w:bCs/>
                <w:color w:val="000000" w:themeColor="text1"/>
                <w:kern w:val="24"/>
                <w:sz w:val="26"/>
                <w:szCs w:val="26"/>
              </w:rPr>
              <w:br/>
              <w:t>развитие</w:t>
            </w:r>
          </w:p>
        </w:tc>
        <w:tc>
          <w:tcPr>
            <w:tcW w:w="7336" w:type="dxa"/>
            <w:vAlign w:val="center"/>
          </w:tcPr>
          <w:p w:rsidR="00557C02" w:rsidRPr="00772D2C" w:rsidRDefault="00557C02" w:rsidP="009927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2D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Рассматривание животных на картинках.</w:t>
            </w:r>
          </w:p>
          <w:p w:rsidR="009927B7" w:rsidRPr="00772D2C" w:rsidRDefault="009927B7" w:rsidP="009927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2D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Просмотр видео:</w:t>
            </w:r>
          </w:p>
          <w:p w:rsidR="00851F95" w:rsidRPr="00772D2C" w:rsidRDefault="009927B7" w:rsidP="009927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2D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«Как дикие звери готовятся к зиме»; </w:t>
            </w:r>
          </w:p>
          <w:p w:rsidR="009927B7" w:rsidRPr="00772D2C" w:rsidRDefault="009927B7" w:rsidP="009927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2D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Познавательные беседы</w:t>
            </w:r>
            <w:r w:rsidR="00851F95" w:rsidRPr="00772D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 «</w:t>
            </w:r>
            <w:r w:rsidRPr="00772D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Чем</w:t>
            </w:r>
            <w:r w:rsidR="00691C58" w:rsidRPr="00772D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питаются дикие животные зимой. </w:t>
            </w:r>
            <w:r w:rsidRPr="00772D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91C58" w:rsidRPr="00772D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Почему заяц меняет окраску на зиму.</w:t>
            </w:r>
            <w:r w:rsidRPr="00772D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91C58" w:rsidRPr="00772D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Зачем ёж переносит листья в свое жилище. Чем белка утепляет свое гнездо, дупло. Что делает белка, если корма в лесу не хватает. Какие запасы белка готовит на зиму. Чем питается лиса летом </w:t>
            </w:r>
            <w:r w:rsidR="00691C58" w:rsidRPr="00772D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и зимой. Почему говорят что «волка ноги кормя. Как медведь зимует. </w:t>
            </w:r>
          </w:p>
          <w:p w:rsidR="00851F95" w:rsidRPr="00772D2C" w:rsidRDefault="00851F95" w:rsidP="000F6C6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2D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Рассказ воспитателя об особенностях цвета животных в разное время года</w:t>
            </w:r>
            <w:r w:rsidR="00557C02" w:rsidRPr="00772D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  <w:r w:rsidR="00557C02" w:rsidRPr="00772D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57C02" w:rsidRPr="00772D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Описание животных (Дети слушают образец описания животного воспитателем);</w:t>
            </w:r>
          </w:p>
        </w:tc>
      </w:tr>
      <w:tr w:rsidR="00962D66" w:rsidRPr="00F71A1B" w:rsidTr="00FE20A6">
        <w:tc>
          <w:tcPr>
            <w:tcW w:w="2235" w:type="dxa"/>
            <w:vAlign w:val="center"/>
          </w:tcPr>
          <w:p w:rsidR="00962D66" w:rsidRPr="00772D2C" w:rsidRDefault="00962D66" w:rsidP="00FE20A6">
            <w:pPr>
              <w:pStyle w:val="a4"/>
              <w:spacing w:before="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</w:p>
          <w:p w:rsidR="00962D66" w:rsidRPr="00772D2C" w:rsidRDefault="00962D66" w:rsidP="00FE20A6">
            <w:pPr>
              <w:pStyle w:val="a4"/>
              <w:spacing w:before="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  <w:r w:rsidRPr="00772D2C">
              <w:rPr>
                <w:b/>
                <w:bCs/>
                <w:color w:val="000000" w:themeColor="text1"/>
                <w:kern w:val="24"/>
                <w:sz w:val="26"/>
                <w:szCs w:val="26"/>
              </w:rPr>
              <w:t>Развитие речи</w:t>
            </w:r>
          </w:p>
        </w:tc>
        <w:tc>
          <w:tcPr>
            <w:tcW w:w="7336" w:type="dxa"/>
            <w:vAlign w:val="center"/>
          </w:tcPr>
          <w:p w:rsidR="00F71A1B" w:rsidRPr="00772D2C" w:rsidRDefault="00F71A1B" w:rsidP="00F71A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2D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Словесные игры: </w:t>
            </w:r>
            <w:proofErr w:type="gramStart"/>
            <w:r w:rsidRPr="00772D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«Назови детенышей животных», «Назови ласково»; </w:t>
            </w:r>
            <w:r w:rsidR="00557C02" w:rsidRPr="00772D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«Один – много»</w:t>
            </w:r>
            <w:r w:rsidR="00557C02" w:rsidRPr="00772D2C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557C02" w:rsidRPr="00772D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Дети называют детенышей во множественном числе); «Где живут?»; «Кто лишний?»;</w:t>
            </w:r>
            <w:proofErr w:type="gramEnd"/>
          </w:p>
          <w:p w:rsidR="00962D66" w:rsidRPr="00772D2C" w:rsidRDefault="00851F95" w:rsidP="00557C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772D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Описание животных по вопросам</w:t>
            </w:r>
            <w:r w:rsidR="00557C02" w:rsidRPr="00772D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  <w:r w:rsidR="00557C02" w:rsidRPr="00772D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57C02" w:rsidRPr="00772D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Сравнение (дети сравнивают животных: зайца и медведя; лису и волка; лису и белку – по нескольким признакам: внешний вид, чем питаются, где живут);</w:t>
            </w:r>
            <w:r w:rsidR="00557C02" w:rsidRPr="00772D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57C02" w:rsidRPr="00772D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Задание «Найди ошибки в тексте» (воспитатель читает текст, дети исправляют ошибки);</w:t>
            </w:r>
            <w:r w:rsidR="00557C02" w:rsidRPr="00772D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57C02" w:rsidRPr="00772D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Разучивание загадки о белке;</w:t>
            </w:r>
            <w:proofErr w:type="gramEnd"/>
          </w:p>
        </w:tc>
      </w:tr>
      <w:tr w:rsidR="00962D66" w:rsidTr="00FE20A6">
        <w:tc>
          <w:tcPr>
            <w:tcW w:w="2235" w:type="dxa"/>
            <w:vAlign w:val="center"/>
          </w:tcPr>
          <w:p w:rsidR="00962D66" w:rsidRPr="00772D2C" w:rsidRDefault="00962D66" w:rsidP="00FE20A6">
            <w:pPr>
              <w:pStyle w:val="a4"/>
              <w:spacing w:before="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  <w:r w:rsidRPr="00772D2C">
              <w:rPr>
                <w:b/>
                <w:bCs/>
                <w:color w:val="000000" w:themeColor="text1"/>
                <w:kern w:val="24"/>
                <w:sz w:val="26"/>
                <w:szCs w:val="26"/>
              </w:rPr>
              <w:t xml:space="preserve">Социально-коммуникативное </w:t>
            </w:r>
            <w:r w:rsidRPr="00772D2C">
              <w:rPr>
                <w:b/>
                <w:bCs/>
                <w:color w:val="000000" w:themeColor="text1"/>
                <w:kern w:val="24"/>
                <w:sz w:val="26"/>
                <w:szCs w:val="26"/>
              </w:rPr>
              <w:br/>
              <w:t>развитие</w:t>
            </w:r>
          </w:p>
        </w:tc>
        <w:tc>
          <w:tcPr>
            <w:tcW w:w="7336" w:type="dxa"/>
            <w:vAlign w:val="center"/>
          </w:tcPr>
          <w:p w:rsidR="00962D66" w:rsidRPr="00772D2C" w:rsidRDefault="000F6C68" w:rsidP="00FE20A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2D2C">
              <w:rPr>
                <w:rFonts w:ascii="Times New Roman" w:hAnsi="Times New Roman" w:cs="Times New Roman"/>
                <w:bCs/>
                <w:sz w:val="26"/>
                <w:szCs w:val="26"/>
              </w:rPr>
              <w:t>Дидактические игры: «Кого не стало?»; «Найди дом для каждого животного»; «</w:t>
            </w:r>
            <w:proofErr w:type="gramStart"/>
            <w:r w:rsidRPr="00772D2C">
              <w:rPr>
                <w:rFonts w:ascii="Times New Roman" w:hAnsi="Times New Roman" w:cs="Times New Roman"/>
                <w:bCs/>
                <w:sz w:val="26"/>
                <w:szCs w:val="26"/>
              </w:rPr>
              <w:t>Кто</w:t>
            </w:r>
            <w:proofErr w:type="gramEnd"/>
            <w:r w:rsidRPr="00772D2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чем питается?»; Отгадывание загадок; Ознакомление с частями тела животных (воспитатель показывает на картине и называет части тела животных: копыта, ноги, хвост, туловище, голова, рога, грива, усы, лапы, шерсть, когти); </w:t>
            </w:r>
            <w:r w:rsidR="00F71A1B" w:rsidRPr="00772D2C">
              <w:rPr>
                <w:rFonts w:ascii="Times New Roman" w:hAnsi="Times New Roman" w:cs="Times New Roman"/>
                <w:bCs/>
                <w:sz w:val="26"/>
                <w:szCs w:val="26"/>
              </w:rPr>
              <w:t>Найди детенышам их мам</w:t>
            </w:r>
          </w:p>
        </w:tc>
      </w:tr>
      <w:tr w:rsidR="00962D66" w:rsidTr="00FE20A6">
        <w:tc>
          <w:tcPr>
            <w:tcW w:w="2235" w:type="dxa"/>
            <w:vAlign w:val="center"/>
          </w:tcPr>
          <w:p w:rsidR="00962D66" w:rsidRPr="00772D2C" w:rsidRDefault="00962D66" w:rsidP="00FE20A6">
            <w:pPr>
              <w:pStyle w:val="a4"/>
              <w:spacing w:before="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  <w:r w:rsidRPr="00772D2C">
              <w:rPr>
                <w:b/>
                <w:bCs/>
                <w:color w:val="000000" w:themeColor="text1"/>
                <w:kern w:val="24"/>
                <w:sz w:val="26"/>
                <w:szCs w:val="26"/>
              </w:rPr>
              <w:t xml:space="preserve">Художественно-эстетическое </w:t>
            </w:r>
            <w:r w:rsidRPr="00772D2C">
              <w:rPr>
                <w:b/>
                <w:bCs/>
                <w:color w:val="000000" w:themeColor="text1"/>
                <w:kern w:val="24"/>
                <w:sz w:val="26"/>
                <w:szCs w:val="26"/>
              </w:rPr>
              <w:br/>
              <w:t>развитие</w:t>
            </w:r>
          </w:p>
        </w:tc>
        <w:tc>
          <w:tcPr>
            <w:tcW w:w="7336" w:type="dxa"/>
            <w:vAlign w:val="center"/>
          </w:tcPr>
          <w:p w:rsidR="00962D66" w:rsidRPr="00772D2C" w:rsidRDefault="00557C02" w:rsidP="00FE20A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2D2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Этюд-драматизация «Бегал заяц по болоту», муз. В. </w:t>
            </w:r>
            <w:proofErr w:type="spellStart"/>
            <w:r w:rsidRPr="00772D2C">
              <w:rPr>
                <w:rFonts w:ascii="Times New Roman" w:hAnsi="Times New Roman" w:cs="Times New Roman"/>
                <w:bCs/>
                <w:sz w:val="26"/>
                <w:szCs w:val="26"/>
              </w:rPr>
              <w:t>Герчик</w:t>
            </w:r>
            <w:proofErr w:type="spellEnd"/>
            <w:r w:rsidRPr="00772D2C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 w:rsidR="008542EC" w:rsidRPr="00772D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542EC" w:rsidRPr="00772D2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Чтение русской народной сказки «Лиса, волк и медведь». </w:t>
            </w:r>
            <w:proofErr w:type="gramStart"/>
            <w:r w:rsidR="008542EC" w:rsidRPr="00772D2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(Золотой </w:t>
            </w:r>
            <w:proofErr w:type="spellStart"/>
            <w:r w:rsidR="008542EC" w:rsidRPr="00772D2C">
              <w:rPr>
                <w:rFonts w:ascii="Times New Roman" w:hAnsi="Times New Roman" w:cs="Times New Roman"/>
                <w:bCs/>
                <w:sz w:val="26"/>
                <w:szCs w:val="26"/>
              </w:rPr>
              <w:t>серпок</w:t>
            </w:r>
            <w:proofErr w:type="spellEnd"/>
            <w:r w:rsidR="008542EC" w:rsidRPr="00772D2C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proofErr w:type="gramEnd"/>
            <w:r w:rsidR="008542EC" w:rsidRPr="00772D2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gramStart"/>
            <w:r w:rsidR="008542EC" w:rsidRPr="00772D2C">
              <w:rPr>
                <w:rFonts w:ascii="Times New Roman" w:hAnsi="Times New Roman" w:cs="Times New Roman"/>
                <w:bCs/>
                <w:sz w:val="26"/>
                <w:szCs w:val="26"/>
              </w:rPr>
              <w:t>М.: Малыш, 1994.);</w:t>
            </w:r>
            <w:r w:rsidR="008542EC" w:rsidRPr="00772D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542EC" w:rsidRPr="00772D2C">
              <w:rPr>
                <w:rFonts w:ascii="Times New Roman" w:hAnsi="Times New Roman" w:cs="Times New Roman"/>
                <w:bCs/>
                <w:sz w:val="26"/>
                <w:szCs w:val="26"/>
              </w:rPr>
              <w:t>Разучивание песни «Заинька пушистый».</w:t>
            </w:r>
            <w:proofErr w:type="gramEnd"/>
            <w:r w:rsidR="008542EC" w:rsidRPr="00772D2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</w:t>
            </w:r>
            <w:proofErr w:type="spellStart"/>
            <w:r w:rsidR="008542EC" w:rsidRPr="00772D2C">
              <w:rPr>
                <w:rFonts w:ascii="Times New Roman" w:hAnsi="Times New Roman" w:cs="Times New Roman"/>
                <w:bCs/>
                <w:sz w:val="26"/>
                <w:szCs w:val="26"/>
              </w:rPr>
              <w:t>Гомонова</w:t>
            </w:r>
            <w:proofErr w:type="spellEnd"/>
            <w:r w:rsidR="008542EC" w:rsidRPr="00772D2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Е. А.);</w:t>
            </w:r>
            <w:r w:rsidR="00D80ECF" w:rsidRPr="00772D2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Чтение сказок: «</w:t>
            </w:r>
            <w:proofErr w:type="gramStart"/>
            <w:r w:rsidR="00D80ECF" w:rsidRPr="00772D2C">
              <w:rPr>
                <w:rFonts w:ascii="Times New Roman" w:hAnsi="Times New Roman" w:cs="Times New Roman"/>
                <w:bCs/>
                <w:sz w:val="26"/>
                <w:szCs w:val="26"/>
              </w:rPr>
              <w:t>Всяк</w:t>
            </w:r>
            <w:proofErr w:type="gramEnd"/>
            <w:r w:rsidR="00D80ECF" w:rsidRPr="00772D2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по-своему» (</w:t>
            </w:r>
            <w:proofErr w:type="spellStart"/>
            <w:r w:rsidR="00D80ECF" w:rsidRPr="00772D2C">
              <w:rPr>
                <w:rFonts w:ascii="Times New Roman" w:hAnsi="Times New Roman" w:cs="Times New Roman"/>
                <w:bCs/>
                <w:sz w:val="26"/>
                <w:szCs w:val="26"/>
              </w:rPr>
              <w:t>Скребицкий</w:t>
            </w:r>
            <w:proofErr w:type="spellEnd"/>
            <w:r w:rsidR="00D80ECF" w:rsidRPr="00772D2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Г.А.); «Вкусный урок»; «Как птицы проучили лисицу». Чтение рассказов: «Ночной гость»; «Белка на балконе». Чтение стихов: </w:t>
            </w:r>
            <w:proofErr w:type="gramStart"/>
            <w:r w:rsidR="00D80ECF" w:rsidRPr="00772D2C">
              <w:rPr>
                <w:rFonts w:ascii="Times New Roman" w:hAnsi="Times New Roman" w:cs="Times New Roman"/>
                <w:bCs/>
                <w:sz w:val="26"/>
                <w:szCs w:val="26"/>
              </w:rPr>
              <w:t>«Про зайчика»; «</w:t>
            </w:r>
            <w:r w:rsidR="00444169" w:rsidRPr="00772D2C">
              <w:rPr>
                <w:rFonts w:ascii="Times New Roman" w:hAnsi="Times New Roman" w:cs="Times New Roman"/>
                <w:bCs/>
                <w:sz w:val="26"/>
                <w:szCs w:val="26"/>
              </w:rPr>
              <w:t>Золотой клубочек»; «Белка-резвушка»; Лиса мышкует»; «Птичница-лиса»; «Волчата резвятся»; «Лакомка-медведь».</w:t>
            </w:r>
            <w:proofErr w:type="gramEnd"/>
          </w:p>
        </w:tc>
      </w:tr>
      <w:tr w:rsidR="00962D66" w:rsidTr="00FE20A6">
        <w:tc>
          <w:tcPr>
            <w:tcW w:w="2235" w:type="dxa"/>
            <w:vAlign w:val="center"/>
          </w:tcPr>
          <w:p w:rsidR="00962D66" w:rsidRPr="00772D2C" w:rsidRDefault="00962D66" w:rsidP="00FE20A6">
            <w:pPr>
              <w:pStyle w:val="a4"/>
              <w:spacing w:before="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  <w:r w:rsidRPr="00772D2C">
              <w:rPr>
                <w:b/>
                <w:bCs/>
                <w:color w:val="000000" w:themeColor="text1"/>
                <w:kern w:val="24"/>
                <w:sz w:val="26"/>
                <w:szCs w:val="26"/>
              </w:rPr>
              <w:t xml:space="preserve">Физическое </w:t>
            </w:r>
            <w:r w:rsidRPr="00772D2C">
              <w:rPr>
                <w:b/>
                <w:bCs/>
                <w:color w:val="000000" w:themeColor="text1"/>
                <w:kern w:val="24"/>
                <w:sz w:val="26"/>
                <w:szCs w:val="26"/>
              </w:rPr>
              <w:br/>
              <w:t>развитие</w:t>
            </w:r>
          </w:p>
        </w:tc>
        <w:tc>
          <w:tcPr>
            <w:tcW w:w="7336" w:type="dxa"/>
            <w:vAlign w:val="center"/>
          </w:tcPr>
          <w:p w:rsidR="00962D66" w:rsidRPr="00772D2C" w:rsidRDefault="00557C02" w:rsidP="008542EC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2D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Упражнение «Заячья зарядка»</w:t>
            </w:r>
            <w:r w:rsidR="000F6C68" w:rsidRPr="00772D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  <w:r w:rsidRPr="00772D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72D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Подвижная игры «Заяц и капуста»</w:t>
            </w:r>
            <w:r w:rsidR="008542EC" w:rsidRPr="00772D2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8542EC" w:rsidRPr="00772D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72D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«Рыжая лисичка»</w:t>
            </w:r>
            <w:r w:rsidR="008542EC" w:rsidRPr="00772D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; «У медведя </w:t>
            </w:r>
            <w:proofErr w:type="gramStart"/>
            <w:r w:rsidR="008542EC" w:rsidRPr="00772D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</w:t>
            </w:r>
            <w:proofErr w:type="gramEnd"/>
            <w:r w:rsidR="008542EC" w:rsidRPr="00772D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бору»; </w:t>
            </w:r>
            <w:r w:rsidR="00444169" w:rsidRPr="00772D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Пальчиковые игры: «Два медведя»; «Зайка»; «Мышонок»;</w:t>
            </w:r>
          </w:p>
          <w:p w:rsidR="000F6C68" w:rsidRPr="00772D2C" w:rsidRDefault="00444169" w:rsidP="008542EC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2D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Малоподвижные игры: «Жили-были зайчики»; «Три медведя»; «Ты медведя не буди»; «Звериная зарядка»;</w:t>
            </w:r>
          </w:p>
        </w:tc>
      </w:tr>
    </w:tbl>
    <w:p w:rsidR="00772D2C" w:rsidRDefault="00772D2C" w:rsidP="00FE20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2D66" w:rsidRPr="00FE20A6" w:rsidRDefault="00962D66" w:rsidP="005C0C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0A6"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</w:p>
    <w:p w:rsidR="0035236B" w:rsidRDefault="009D109D" w:rsidP="00FE20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родителей: «Дикие животные наших лесов»</w:t>
      </w:r>
      <w:r w:rsidR="0035236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E20A6" w:rsidRDefault="0010541D" w:rsidP="00FE20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Помощь в оформлении  выставки</w:t>
      </w:r>
      <w:r w:rsidR="0035236B">
        <w:rPr>
          <w:rFonts w:ascii="Times New Roman" w:hAnsi="Times New Roman" w:cs="Times New Roman"/>
          <w:sz w:val="28"/>
          <w:szCs w:val="28"/>
        </w:rPr>
        <w:t xml:space="preserve"> книг «Дикие животные в сказках».</w:t>
      </w:r>
    </w:p>
    <w:p w:rsidR="00444169" w:rsidRDefault="00444169" w:rsidP="00FE20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2D66" w:rsidRPr="00567D2B" w:rsidRDefault="00567D2B" w:rsidP="00FE20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D2B">
        <w:rPr>
          <w:rFonts w:ascii="Times New Roman" w:hAnsi="Times New Roman" w:cs="Times New Roman"/>
          <w:b/>
          <w:sz w:val="28"/>
          <w:szCs w:val="28"/>
        </w:rPr>
        <w:t>Этапы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1276"/>
        <w:gridCol w:w="4076"/>
      </w:tblGrid>
      <w:tr w:rsidR="00D87FFA" w:rsidRPr="003F4932" w:rsidTr="00772D2C">
        <w:tc>
          <w:tcPr>
            <w:tcW w:w="4219" w:type="dxa"/>
            <w:vAlign w:val="center"/>
          </w:tcPr>
          <w:p w:rsidR="00D87FFA" w:rsidRPr="005C0CDE" w:rsidRDefault="00D87FFA" w:rsidP="003F493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0CDE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 работы</w:t>
            </w:r>
          </w:p>
        </w:tc>
        <w:tc>
          <w:tcPr>
            <w:tcW w:w="1276" w:type="dxa"/>
            <w:vAlign w:val="center"/>
          </w:tcPr>
          <w:p w:rsidR="00D87FFA" w:rsidRPr="005C0CDE" w:rsidRDefault="00D87FFA" w:rsidP="003F493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0CDE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4076" w:type="dxa"/>
            <w:vAlign w:val="center"/>
          </w:tcPr>
          <w:p w:rsidR="00D87FFA" w:rsidRPr="005C0CDE" w:rsidRDefault="00D87FFA" w:rsidP="003F493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0CDE">
              <w:rPr>
                <w:rFonts w:ascii="Times New Roman" w:hAnsi="Times New Roman" w:cs="Times New Roman"/>
                <w:b/>
                <w:sz w:val="26"/>
                <w:szCs w:val="26"/>
              </w:rPr>
              <w:t>Цели и задачи</w:t>
            </w:r>
          </w:p>
        </w:tc>
      </w:tr>
      <w:tr w:rsidR="00D87FFA" w:rsidRPr="003F4932" w:rsidTr="003F4932">
        <w:tc>
          <w:tcPr>
            <w:tcW w:w="9571" w:type="dxa"/>
            <w:gridSpan w:val="3"/>
            <w:vAlign w:val="center"/>
          </w:tcPr>
          <w:p w:rsidR="00D87FFA" w:rsidRPr="005C0CDE" w:rsidRDefault="00D87FFA" w:rsidP="003F493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0CDE">
              <w:rPr>
                <w:rFonts w:ascii="Times New Roman" w:hAnsi="Times New Roman" w:cs="Times New Roman"/>
                <w:b/>
                <w:sz w:val="26"/>
                <w:szCs w:val="26"/>
              </w:rPr>
              <w:t>I  Подготовительный этап</w:t>
            </w:r>
          </w:p>
        </w:tc>
      </w:tr>
      <w:tr w:rsidR="00D87FFA" w:rsidRPr="003F4932" w:rsidTr="003F4932">
        <w:tc>
          <w:tcPr>
            <w:tcW w:w="9571" w:type="dxa"/>
            <w:gridSpan w:val="3"/>
            <w:vAlign w:val="center"/>
          </w:tcPr>
          <w:p w:rsidR="00772D2C" w:rsidRDefault="00D87FFA" w:rsidP="00631A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0CDE">
              <w:rPr>
                <w:rFonts w:ascii="Times New Roman" w:hAnsi="Times New Roman" w:cs="Times New Roman"/>
                <w:sz w:val="26"/>
                <w:szCs w:val="26"/>
              </w:rPr>
              <w:t>Постановка целей, определение актуальности и значимости проекта. Создание развивающей среды, обновление и оформление книжного уголка в группе. Подбор художественной литературы, стихотворений и песен по данной теме. Подбор дидактических игр, пальчиковых и подвижных игр, литературного и иллюстративного материала.</w:t>
            </w:r>
          </w:p>
          <w:p w:rsidR="00772D2C" w:rsidRPr="005C0CDE" w:rsidRDefault="00772D2C" w:rsidP="003F49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7FFA" w:rsidRPr="003F4932" w:rsidTr="003F4932">
        <w:tc>
          <w:tcPr>
            <w:tcW w:w="9571" w:type="dxa"/>
            <w:gridSpan w:val="3"/>
            <w:vAlign w:val="center"/>
          </w:tcPr>
          <w:p w:rsidR="00D87FFA" w:rsidRPr="005C0CDE" w:rsidRDefault="00D87FFA" w:rsidP="003F493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0CD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II Основной этап</w:t>
            </w:r>
          </w:p>
        </w:tc>
      </w:tr>
      <w:tr w:rsidR="00981BCF" w:rsidRPr="003F4932" w:rsidTr="00E04C93">
        <w:trPr>
          <w:trHeight w:val="303"/>
        </w:trPr>
        <w:tc>
          <w:tcPr>
            <w:tcW w:w="4219" w:type="dxa"/>
          </w:tcPr>
          <w:p w:rsidR="00981BCF" w:rsidRDefault="00981BCF" w:rsidP="009001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6569">
              <w:rPr>
                <w:rFonts w:ascii="Times New Roman" w:hAnsi="Times New Roman" w:cs="Times New Roman"/>
                <w:sz w:val="26"/>
                <w:szCs w:val="26"/>
              </w:rPr>
              <w:t>Рассматривание животных на картинках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t xml:space="preserve"> </w:t>
            </w:r>
            <w:r w:rsidRPr="00981BCF">
              <w:rPr>
                <w:rFonts w:ascii="Times New Roman" w:hAnsi="Times New Roman" w:cs="Times New Roman"/>
                <w:sz w:val="26"/>
                <w:szCs w:val="26"/>
              </w:rPr>
              <w:t>Описание животных: (дети слушают образец описания животного воспитателем)</w:t>
            </w:r>
          </w:p>
          <w:p w:rsidR="00981BCF" w:rsidRDefault="00981BCF" w:rsidP="009001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1BCF" w:rsidRDefault="00981BCF" w:rsidP="009001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6569">
              <w:rPr>
                <w:rFonts w:ascii="Times New Roman" w:hAnsi="Times New Roman" w:cs="Times New Roman"/>
                <w:sz w:val="26"/>
                <w:szCs w:val="26"/>
              </w:rPr>
              <w:t>Отгадывание загадок</w:t>
            </w:r>
          </w:p>
          <w:p w:rsidR="00981BCF" w:rsidRDefault="00981BCF" w:rsidP="009001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1BCF" w:rsidRDefault="00981BCF" w:rsidP="009001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1BCF" w:rsidRDefault="00981BCF" w:rsidP="009001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1BCF" w:rsidRPr="00536569" w:rsidRDefault="00981BCF" w:rsidP="009001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Дидактические игры:</w:t>
            </w:r>
          </w:p>
          <w:p w:rsidR="00981BCF" w:rsidRDefault="00981BCF" w:rsidP="009001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536569">
              <w:rPr>
                <w:rFonts w:ascii="Times New Roman" w:hAnsi="Times New Roman" w:cs="Times New Roman"/>
                <w:sz w:val="26"/>
                <w:szCs w:val="26"/>
              </w:rPr>
              <w:t>Один – много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»; «Детеныши»; «</w:t>
            </w:r>
            <w:r w:rsidRPr="00536569">
              <w:rPr>
                <w:rFonts w:ascii="Times New Roman" w:hAnsi="Times New Roman" w:cs="Times New Roman"/>
                <w:sz w:val="26"/>
                <w:szCs w:val="26"/>
              </w:rPr>
              <w:t>Где живут?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»; «</w:t>
            </w:r>
            <w:r w:rsidRPr="00536569">
              <w:rPr>
                <w:rFonts w:ascii="Times New Roman" w:hAnsi="Times New Roman" w:cs="Times New Roman"/>
                <w:sz w:val="26"/>
                <w:szCs w:val="26"/>
              </w:rPr>
              <w:t>Кто лишний?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981BCF" w:rsidRDefault="00981BCF" w:rsidP="009001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1BCF" w:rsidRPr="00536569" w:rsidRDefault="00981BCF" w:rsidP="009001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Сравнение:</w:t>
            </w:r>
          </w:p>
          <w:p w:rsidR="00981BCF" w:rsidRDefault="00981BCF" w:rsidP="009001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(д</w:t>
            </w:r>
            <w:r w:rsidRPr="00536569">
              <w:rPr>
                <w:rFonts w:ascii="Times New Roman" w:hAnsi="Times New Roman" w:cs="Times New Roman"/>
                <w:sz w:val="26"/>
                <w:szCs w:val="26"/>
              </w:rPr>
              <w:t>ети сравнивают животных: зайца и медведя; лису и волка; лису и белку – по нескольким признакам: внешн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 вид, чем питаются, где живут).</w:t>
            </w:r>
          </w:p>
          <w:p w:rsidR="00981BCF" w:rsidRDefault="00981BCF" w:rsidP="009001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236B" w:rsidRDefault="00981BCF" w:rsidP="009001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Задание «Найди ошибки в тексте»: (в</w:t>
            </w:r>
            <w:r w:rsidRPr="00536569">
              <w:rPr>
                <w:rFonts w:ascii="Times New Roman" w:hAnsi="Times New Roman" w:cs="Times New Roman"/>
                <w:sz w:val="26"/>
                <w:szCs w:val="26"/>
              </w:rPr>
              <w:t>оспитатель читает текст, дети исправляют ошибки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:rsidR="0035236B" w:rsidRDefault="0035236B" w:rsidP="009001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236B" w:rsidRPr="005C0CDE" w:rsidRDefault="0035236B" w:rsidP="009001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Аппликация «Поможем зайке поменять шубку» (аппликация ватой)</w:t>
            </w:r>
          </w:p>
        </w:tc>
        <w:tc>
          <w:tcPr>
            <w:tcW w:w="1276" w:type="dxa"/>
            <w:vAlign w:val="center"/>
          </w:tcPr>
          <w:p w:rsidR="00981BCF" w:rsidRPr="005C0CDE" w:rsidRDefault="00981BCF" w:rsidP="00E04C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0CD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0.10</w:t>
            </w:r>
            <w:r w:rsidRPr="005C0CDE">
              <w:rPr>
                <w:rFonts w:ascii="Times New Roman" w:hAnsi="Times New Roman" w:cs="Times New Roman"/>
                <w:sz w:val="26"/>
                <w:szCs w:val="26"/>
              </w:rPr>
              <w:t>.23</w:t>
            </w:r>
          </w:p>
        </w:tc>
        <w:tc>
          <w:tcPr>
            <w:tcW w:w="4076" w:type="dxa"/>
          </w:tcPr>
          <w:p w:rsidR="00981BCF" w:rsidRDefault="00981BCF" w:rsidP="009001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Учить детей уметь поддерживать беседу;</w:t>
            </w:r>
          </w:p>
          <w:p w:rsidR="00981BCF" w:rsidRDefault="00981BCF" w:rsidP="009001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1BCF" w:rsidRDefault="00981BCF" w:rsidP="009001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1BCF" w:rsidRDefault="00981BCF" w:rsidP="009001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1BCF" w:rsidRDefault="00981BCF" w:rsidP="009001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Вызвать </w:t>
            </w:r>
            <w:r w:rsidRPr="00536569">
              <w:rPr>
                <w:rFonts w:ascii="Times New Roman" w:hAnsi="Times New Roman" w:cs="Times New Roman"/>
                <w:sz w:val="26"/>
                <w:szCs w:val="26"/>
              </w:rPr>
              <w:t>положительные эмоции (интерес, радость, восхищение) при  разгадывании  загадок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81BCF" w:rsidRDefault="00981BCF" w:rsidP="009001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1BCF" w:rsidRDefault="00981BCF" w:rsidP="00900186"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536569">
              <w:rPr>
                <w:rFonts w:ascii="Times New Roman" w:hAnsi="Times New Roman" w:cs="Times New Roman"/>
                <w:sz w:val="26"/>
                <w:szCs w:val="26"/>
              </w:rPr>
              <w:t>пражнять в употреблении сущес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твительных множественного числа;</w:t>
            </w:r>
            <w:r>
              <w:t xml:space="preserve"> </w:t>
            </w:r>
          </w:p>
          <w:p w:rsidR="00981BCF" w:rsidRDefault="00981BCF" w:rsidP="00900186"/>
          <w:p w:rsidR="00981BCF" w:rsidRDefault="00981BCF" w:rsidP="009001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536569">
              <w:rPr>
                <w:rFonts w:ascii="Times New Roman" w:hAnsi="Times New Roman" w:cs="Times New Roman"/>
                <w:sz w:val="26"/>
                <w:szCs w:val="26"/>
              </w:rPr>
              <w:t>чить сравнивать животных, описывать их;</w:t>
            </w:r>
          </w:p>
          <w:p w:rsidR="00981BCF" w:rsidRDefault="00981BCF" w:rsidP="009001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1BCF" w:rsidRDefault="00981BCF" w:rsidP="009001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1BCF" w:rsidRDefault="00981BCF" w:rsidP="009001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1BCF" w:rsidRDefault="00981BCF" w:rsidP="009001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1BCF" w:rsidRDefault="00981BCF" w:rsidP="009001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1BCF" w:rsidRDefault="00981BCF" w:rsidP="009001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  <w:r w:rsidRPr="00536569">
              <w:rPr>
                <w:rFonts w:ascii="Times New Roman" w:hAnsi="Times New Roman" w:cs="Times New Roman"/>
                <w:sz w:val="26"/>
                <w:szCs w:val="26"/>
              </w:rPr>
              <w:t>азвивать мышление;</w:t>
            </w:r>
          </w:p>
          <w:p w:rsidR="00981BCF" w:rsidRDefault="00981BCF" w:rsidP="009001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65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5236B" w:rsidRDefault="0035236B" w:rsidP="009001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236B" w:rsidRDefault="0035236B" w:rsidP="009001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236B" w:rsidRPr="005C0CDE" w:rsidRDefault="0035236B" w:rsidP="009001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Развивать художественно-творческие способности</w:t>
            </w:r>
            <w:r w:rsidRPr="00254510">
              <w:rPr>
                <w:rFonts w:ascii="Times New Roman" w:hAnsi="Times New Roman" w:cs="Times New Roman"/>
                <w:sz w:val="26"/>
                <w:szCs w:val="26"/>
              </w:rPr>
              <w:t xml:space="preserve"> детей посредством использования нетрадиционной техники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аппликации.</w:t>
            </w:r>
          </w:p>
        </w:tc>
      </w:tr>
      <w:tr w:rsidR="00981BCF" w:rsidRPr="003F4932" w:rsidTr="0035236B">
        <w:trPr>
          <w:trHeight w:val="303"/>
        </w:trPr>
        <w:tc>
          <w:tcPr>
            <w:tcW w:w="4219" w:type="dxa"/>
          </w:tcPr>
          <w:p w:rsidR="00981BCF" w:rsidRDefault="00981BCF" w:rsidP="003523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6966">
              <w:rPr>
                <w:rFonts w:ascii="Times New Roman" w:hAnsi="Times New Roman" w:cs="Times New Roman"/>
                <w:sz w:val="26"/>
                <w:szCs w:val="26"/>
              </w:rPr>
              <w:t xml:space="preserve">Чтение русской народной сказки «Лиса, волк и медведь». </w:t>
            </w:r>
            <w:proofErr w:type="gramStart"/>
            <w:r w:rsidRPr="00356966">
              <w:rPr>
                <w:rFonts w:ascii="Times New Roman" w:hAnsi="Times New Roman" w:cs="Times New Roman"/>
                <w:sz w:val="26"/>
                <w:szCs w:val="26"/>
              </w:rPr>
              <w:t xml:space="preserve">(Золотой </w:t>
            </w:r>
            <w:proofErr w:type="spellStart"/>
            <w:r w:rsidRPr="00356966">
              <w:rPr>
                <w:rFonts w:ascii="Times New Roman" w:hAnsi="Times New Roman" w:cs="Times New Roman"/>
                <w:sz w:val="26"/>
                <w:szCs w:val="26"/>
              </w:rPr>
              <w:t>серпок</w:t>
            </w:r>
            <w:proofErr w:type="spellEnd"/>
            <w:r w:rsidRPr="0035696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3569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356966">
              <w:rPr>
                <w:rFonts w:ascii="Times New Roman" w:hAnsi="Times New Roman" w:cs="Times New Roman"/>
                <w:sz w:val="26"/>
                <w:szCs w:val="26"/>
              </w:rPr>
              <w:t>М.: Малыш, 1994.)</w:t>
            </w:r>
            <w:proofErr w:type="gramEnd"/>
          </w:p>
          <w:p w:rsidR="00981BCF" w:rsidRDefault="00981BCF" w:rsidP="0035236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1BCF" w:rsidRDefault="00981BCF" w:rsidP="003523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6966">
              <w:rPr>
                <w:rFonts w:ascii="Times New Roman" w:hAnsi="Times New Roman" w:cs="Times New Roman"/>
                <w:sz w:val="26"/>
                <w:szCs w:val="26"/>
              </w:rPr>
              <w:t>Разучивание песни «Заинька пушистый». (</w:t>
            </w:r>
            <w:proofErr w:type="spellStart"/>
            <w:r w:rsidRPr="00356966">
              <w:rPr>
                <w:rFonts w:ascii="Times New Roman" w:hAnsi="Times New Roman" w:cs="Times New Roman"/>
                <w:sz w:val="26"/>
                <w:szCs w:val="26"/>
              </w:rPr>
              <w:t>Гомонова</w:t>
            </w:r>
            <w:proofErr w:type="spellEnd"/>
            <w:r w:rsidRPr="00356966">
              <w:rPr>
                <w:rFonts w:ascii="Times New Roman" w:hAnsi="Times New Roman" w:cs="Times New Roman"/>
                <w:sz w:val="26"/>
                <w:szCs w:val="26"/>
              </w:rPr>
              <w:t xml:space="preserve"> Е. А.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981BCF" w:rsidRDefault="00981BCF" w:rsidP="0035236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1BCF" w:rsidRDefault="00981BCF" w:rsidP="003523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6966">
              <w:rPr>
                <w:rFonts w:ascii="Times New Roman" w:hAnsi="Times New Roman" w:cs="Times New Roman"/>
                <w:sz w:val="26"/>
                <w:szCs w:val="26"/>
              </w:rPr>
              <w:t>Ознакомление с частями тела животных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81BCF" w:rsidRDefault="00981BCF" w:rsidP="0035236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236B" w:rsidRPr="005C0CDE" w:rsidRDefault="00981BCF" w:rsidP="003523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6966">
              <w:rPr>
                <w:rFonts w:ascii="Times New Roman" w:hAnsi="Times New Roman" w:cs="Times New Roman"/>
                <w:sz w:val="26"/>
                <w:szCs w:val="26"/>
              </w:rPr>
              <w:t>Словесная игра «Скажи ласково»</w:t>
            </w:r>
          </w:p>
        </w:tc>
        <w:tc>
          <w:tcPr>
            <w:tcW w:w="1276" w:type="dxa"/>
            <w:vAlign w:val="center"/>
          </w:tcPr>
          <w:p w:rsidR="00981BCF" w:rsidRPr="005C0CDE" w:rsidRDefault="00981BCF" w:rsidP="00900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31.10</w:t>
            </w:r>
            <w:r w:rsidRPr="005C0CDE">
              <w:rPr>
                <w:rFonts w:ascii="Times New Roman" w:hAnsi="Times New Roman" w:cs="Times New Roman"/>
                <w:sz w:val="26"/>
                <w:szCs w:val="26"/>
              </w:rPr>
              <w:t>.23</w:t>
            </w:r>
          </w:p>
        </w:tc>
        <w:tc>
          <w:tcPr>
            <w:tcW w:w="4076" w:type="dxa"/>
          </w:tcPr>
          <w:p w:rsidR="00981BCF" w:rsidRDefault="00981BCF" w:rsidP="003523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Pr="00356966">
              <w:rPr>
                <w:rFonts w:ascii="Times New Roman" w:hAnsi="Times New Roman" w:cs="Times New Roman"/>
                <w:sz w:val="26"/>
                <w:szCs w:val="26"/>
              </w:rPr>
              <w:t>знакомить с русскими народными сказками; 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чить оценивать поступки героев.</w:t>
            </w:r>
          </w:p>
          <w:p w:rsidR="00981BCF" w:rsidRDefault="00981BCF" w:rsidP="0035236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1BCF" w:rsidRDefault="00981BCF" w:rsidP="003523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356966">
              <w:rPr>
                <w:rFonts w:ascii="Times New Roman" w:hAnsi="Times New Roman" w:cs="Times New Roman"/>
                <w:sz w:val="26"/>
                <w:szCs w:val="26"/>
              </w:rPr>
              <w:t xml:space="preserve">чить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петь выразительно.</w:t>
            </w:r>
          </w:p>
          <w:p w:rsidR="00981BCF" w:rsidRDefault="00981BCF" w:rsidP="0035236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1BCF" w:rsidRDefault="00981BCF" w:rsidP="0035236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1BCF" w:rsidRDefault="00981BCF" w:rsidP="003523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Учить </w:t>
            </w:r>
            <w:r w:rsidRPr="00356966">
              <w:rPr>
                <w:rFonts w:ascii="Times New Roman" w:hAnsi="Times New Roman" w:cs="Times New Roman"/>
                <w:sz w:val="26"/>
                <w:szCs w:val="26"/>
              </w:rPr>
              <w:t>отвечать на вопросы; развивать речь.</w:t>
            </w:r>
          </w:p>
          <w:p w:rsidR="00981BCF" w:rsidRDefault="00981BCF" w:rsidP="0035236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236B" w:rsidRPr="005C0CDE" w:rsidRDefault="00981BCF" w:rsidP="003523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356966">
              <w:rPr>
                <w:rFonts w:ascii="Times New Roman" w:hAnsi="Times New Roman" w:cs="Times New Roman"/>
                <w:sz w:val="26"/>
                <w:szCs w:val="26"/>
              </w:rPr>
              <w:t>азвивать речь</w:t>
            </w:r>
          </w:p>
        </w:tc>
      </w:tr>
      <w:tr w:rsidR="00D87FFA" w:rsidRPr="003F4932" w:rsidTr="0012599F">
        <w:tc>
          <w:tcPr>
            <w:tcW w:w="4219" w:type="dxa"/>
          </w:tcPr>
          <w:p w:rsidR="00D87FFA" w:rsidRDefault="0012599F" w:rsidP="001259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99F">
              <w:rPr>
                <w:rFonts w:ascii="Times New Roman" w:hAnsi="Times New Roman" w:cs="Times New Roman"/>
                <w:sz w:val="26"/>
                <w:szCs w:val="26"/>
              </w:rPr>
              <w:t>Складывание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из</w:t>
            </w:r>
            <w:r w:rsidRPr="0012599F">
              <w:rPr>
                <w:rFonts w:ascii="Times New Roman" w:hAnsi="Times New Roman" w:cs="Times New Roman"/>
                <w:sz w:val="26"/>
                <w:szCs w:val="26"/>
              </w:rPr>
              <w:t xml:space="preserve"> геометрических фигур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(заяц, лисичка)</w:t>
            </w:r>
          </w:p>
          <w:p w:rsidR="0012599F" w:rsidRDefault="0012599F" w:rsidP="001259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599F" w:rsidRDefault="0012599F" w:rsidP="001259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Сравнивание по размеру (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большой-маленький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12599F" w:rsidRDefault="0012599F" w:rsidP="001259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599F" w:rsidRDefault="0012599F" w:rsidP="001259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99F">
              <w:rPr>
                <w:rFonts w:ascii="Times New Roman" w:hAnsi="Times New Roman" w:cs="Times New Roman"/>
                <w:sz w:val="26"/>
                <w:szCs w:val="26"/>
              </w:rPr>
              <w:t>Упражнение «Заячья зарядка»</w:t>
            </w:r>
          </w:p>
          <w:p w:rsidR="0012599F" w:rsidRDefault="0012599F" w:rsidP="001259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Подвижная игры «Заяц и капуста»</w:t>
            </w:r>
          </w:p>
          <w:p w:rsidR="00254510" w:rsidRDefault="00254510" w:rsidP="001259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236B" w:rsidRDefault="0035236B" w:rsidP="001259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4510" w:rsidRDefault="0035236B" w:rsidP="001259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Аппликация «Бурый медведь» (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стриженная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пряжа)</w:t>
            </w:r>
          </w:p>
          <w:p w:rsidR="0012599F" w:rsidRPr="005C0CDE" w:rsidRDefault="0012599F" w:rsidP="002545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87FFA" w:rsidRPr="005C0CDE" w:rsidRDefault="000F6C68" w:rsidP="003F49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01.11</w:t>
            </w:r>
            <w:r w:rsidR="00FE20A6" w:rsidRPr="005C0CD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87FFA" w:rsidRPr="005C0CDE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4076" w:type="dxa"/>
          </w:tcPr>
          <w:p w:rsidR="00D87FFA" w:rsidRDefault="0012599F" w:rsidP="001259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Повторить названия </w:t>
            </w:r>
            <w:r w:rsidRPr="0012599F">
              <w:rPr>
                <w:rFonts w:ascii="Times New Roman" w:hAnsi="Times New Roman" w:cs="Times New Roman"/>
                <w:sz w:val="26"/>
                <w:szCs w:val="26"/>
              </w:rPr>
              <w:t>геометрических фигур;</w:t>
            </w:r>
          </w:p>
          <w:p w:rsidR="0012599F" w:rsidRDefault="0012599F" w:rsidP="001259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599F" w:rsidRDefault="0012599F" w:rsidP="001259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Продолжать </w:t>
            </w:r>
            <w:r w:rsidRPr="0012599F">
              <w:rPr>
                <w:rFonts w:ascii="Times New Roman" w:hAnsi="Times New Roman" w:cs="Times New Roman"/>
                <w:sz w:val="26"/>
                <w:szCs w:val="26"/>
              </w:rPr>
              <w:t>учит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 сравнивать предметы по высоте;</w:t>
            </w:r>
          </w:p>
          <w:p w:rsidR="0012599F" w:rsidRDefault="0012599F" w:rsidP="001259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599F" w:rsidRDefault="0012599F" w:rsidP="001259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12599F">
              <w:rPr>
                <w:rFonts w:ascii="Times New Roman" w:hAnsi="Times New Roman" w:cs="Times New Roman"/>
                <w:sz w:val="26"/>
                <w:szCs w:val="26"/>
              </w:rPr>
              <w:t xml:space="preserve">азвивать ловкость, быстроту; </w:t>
            </w:r>
            <w:r w:rsidRPr="001259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приучать к выполнению действий по сигналу.</w:t>
            </w:r>
          </w:p>
          <w:p w:rsidR="00254510" w:rsidRDefault="00254510" w:rsidP="001259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4510" w:rsidRPr="005C0CDE" w:rsidRDefault="0035236B" w:rsidP="001259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Развивать художественно-творческие способности</w:t>
            </w:r>
            <w:r w:rsidRPr="00254510">
              <w:rPr>
                <w:rFonts w:ascii="Times New Roman" w:hAnsi="Times New Roman" w:cs="Times New Roman"/>
                <w:sz w:val="26"/>
                <w:szCs w:val="26"/>
              </w:rPr>
              <w:t xml:space="preserve"> детей посредством использования нетрадиционной техники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аппликации.</w:t>
            </w:r>
          </w:p>
        </w:tc>
      </w:tr>
      <w:tr w:rsidR="00D87FFA" w:rsidRPr="003F4932" w:rsidTr="0012599F">
        <w:tc>
          <w:tcPr>
            <w:tcW w:w="4219" w:type="dxa"/>
          </w:tcPr>
          <w:p w:rsidR="00D87FFA" w:rsidRDefault="0012599F" w:rsidP="001259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9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Разучивание загадки о белке</w:t>
            </w:r>
          </w:p>
          <w:p w:rsidR="0012599F" w:rsidRDefault="0012599F" w:rsidP="001259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599F" w:rsidRDefault="0012599F" w:rsidP="001259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Аппликация «Белка»</w:t>
            </w:r>
          </w:p>
          <w:p w:rsidR="0012599F" w:rsidRDefault="0012599F" w:rsidP="001259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6B18" w:rsidRDefault="00436B18" w:rsidP="001259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599F" w:rsidRPr="005C0CDE" w:rsidRDefault="0012599F" w:rsidP="001259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99F">
              <w:rPr>
                <w:rFonts w:ascii="Times New Roman" w:hAnsi="Times New Roman" w:cs="Times New Roman"/>
                <w:sz w:val="26"/>
                <w:szCs w:val="26"/>
              </w:rPr>
              <w:t>Подвижные игры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12599F">
              <w:rPr>
                <w:rFonts w:ascii="Times New Roman" w:hAnsi="Times New Roman" w:cs="Times New Roman"/>
                <w:sz w:val="26"/>
                <w:szCs w:val="26"/>
              </w:rPr>
              <w:t xml:space="preserve">«Заяц и капуста»; «Рыжая лисичка»; «У медведя </w:t>
            </w:r>
            <w:proofErr w:type="gramStart"/>
            <w:r w:rsidRPr="0012599F">
              <w:rPr>
                <w:rFonts w:ascii="Times New Roman" w:hAnsi="Times New Roman" w:cs="Times New Roman"/>
                <w:sz w:val="26"/>
                <w:szCs w:val="26"/>
              </w:rPr>
              <w:t>во</w:t>
            </w:r>
            <w:proofErr w:type="gramEnd"/>
            <w:r w:rsidRPr="0012599F">
              <w:rPr>
                <w:rFonts w:ascii="Times New Roman" w:hAnsi="Times New Roman" w:cs="Times New Roman"/>
                <w:sz w:val="26"/>
                <w:szCs w:val="26"/>
              </w:rPr>
              <w:t xml:space="preserve"> бору»;</w:t>
            </w:r>
          </w:p>
        </w:tc>
        <w:tc>
          <w:tcPr>
            <w:tcW w:w="1276" w:type="dxa"/>
            <w:vAlign w:val="center"/>
          </w:tcPr>
          <w:p w:rsidR="00D87FFA" w:rsidRPr="005C0CDE" w:rsidRDefault="000F6C68" w:rsidP="003F49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02.11</w:t>
            </w:r>
            <w:r w:rsidR="00FE20A6" w:rsidRPr="005C0CD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87FFA" w:rsidRPr="005C0CDE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4076" w:type="dxa"/>
          </w:tcPr>
          <w:p w:rsidR="0012599F" w:rsidRDefault="00436B18" w:rsidP="001259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Развивать память;</w:t>
            </w:r>
          </w:p>
          <w:p w:rsidR="00436B18" w:rsidRDefault="00436B18" w:rsidP="001259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599F" w:rsidRDefault="0012599F" w:rsidP="001259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аккуратно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наклевать  детали, </w:t>
            </w:r>
            <w:r w:rsidRPr="0012599F">
              <w:rPr>
                <w:rFonts w:ascii="Times New Roman" w:hAnsi="Times New Roman" w:cs="Times New Roman"/>
                <w:sz w:val="26"/>
                <w:szCs w:val="26"/>
              </w:rPr>
              <w:t xml:space="preserve"> согласно образцу; </w:t>
            </w:r>
          </w:p>
          <w:p w:rsidR="0012599F" w:rsidRDefault="0012599F" w:rsidP="001259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7FFA" w:rsidRPr="005C0CDE" w:rsidRDefault="0012599F" w:rsidP="001259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12599F">
              <w:rPr>
                <w:rFonts w:ascii="Times New Roman" w:hAnsi="Times New Roman" w:cs="Times New Roman"/>
                <w:sz w:val="26"/>
                <w:szCs w:val="26"/>
              </w:rPr>
              <w:t>азвивать быстроту, ловкость движений.</w:t>
            </w:r>
          </w:p>
        </w:tc>
      </w:tr>
      <w:tr w:rsidR="00D87FFA" w:rsidRPr="003F4932" w:rsidTr="00DC18AD">
        <w:tc>
          <w:tcPr>
            <w:tcW w:w="4219" w:type="dxa"/>
          </w:tcPr>
          <w:p w:rsidR="00436B18" w:rsidRPr="00436B18" w:rsidRDefault="00436B18" w:rsidP="00436B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Дидактические игры:</w:t>
            </w:r>
          </w:p>
          <w:p w:rsidR="00D87FFA" w:rsidRDefault="00436B18" w:rsidP="00436B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«Найди детенышам их мам»;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436B18">
              <w:rPr>
                <w:rFonts w:ascii="Times New Roman" w:hAnsi="Times New Roman" w:cs="Times New Roman"/>
                <w:sz w:val="26"/>
                <w:szCs w:val="26"/>
              </w:rPr>
              <w:t>Кого не стало?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»; </w:t>
            </w:r>
            <w:r w:rsidR="00DC18AD" w:rsidRPr="00DC18AD">
              <w:rPr>
                <w:rFonts w:ascii="Times New Roman" w:hAnsi="Times New Roman" w:cs="Times New Roman"/>
                <w:sz w:val="26"/>
                <w:szCs w:val="26"/>
              </w:rPr>
              <w:t>«Найди дом для каждого животного»; «</w:t>
            </w:r>
            <w:proofErr w:type="gramStart"/>
            <w:r w:rsidR="00DC18AD" w:rsidRPr="00DC18AD">
              <w:rPr>
                <w:rFonts w:ascii="Times New Roman" w:hAnsi="Times New Roman" w:cs="Times New Roman"/>
                <w:sz w:val="26"/>
                <w:szCs w:val="26"/>
              </w:rPr>
              <w:t>Кто</w:t>
            </w:r>
            <w:proofErr w:type="gramEnd"/>
            <w:r w:rsidR="00DC18AD" w:rsidRPr="00DC18AD">
              <w:rPr>
                <w:rFonts w:ascii="Times New Roman" w:hAnsi="Times New Roman" w:cs="Times New Roman"/>
                <w:sz w:val="26"/>
                <w:szCs w:val="26"/>
              </w:rPr>
              <w:t xml:space="preserve"> чем питается?»;</w:t>
            </w:r>
          </w:p>
          <w:p w:rsidR="00436B18" w:rsidRDefault="00436B18" w:rsidP="00436B1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6B18" w:rsidRDefault="00436B18" w:rsidP="00436B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Беседа об  особенностях</w:t>
            </w:r>
            <w:r w:rsidRPr="00436B18">
              <w:rPr>
                <w:rFonts w:ascii="Times New Roman" w:hAnsi="Times New Roman" w:cs="Times New Roman"/>
                <w:sz w:val="26"/>
                <w:szCs w:val="26"/>
              </w:rPr>
              <w:t xml:space="preserve"> цвета животных в разное время года</w:t>
            </w:r>
            <w:r w:rsidR="00DC18A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C18AD">
              <w:t xml:space="preserve"> </w:t>
            </w:r>
            <w:r w:rsidR="00DC18AD" w:rsidRPr="00DC18AD">
              <w:rPr>
                <w:rFonts w:ascii="Times New Roman" w:hAnsi="Times New Roman" w:cs="Times New Roman"/>
                <w:sz w:val="26"/>
                <w:szCs w:val="26"/>
              </w:rPr>
              <w:t>Описание животных по вопросам.</w:t>
            </w:r>
          </w:p>
          <w:p w:rsidR="00436B18" w:rsidRDefault="00436B18" w:rsidP="00436B1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6B18" w:rsidRDefault="00436B18" w:rsidP="00436B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Дидактические игры: </w:t>
            </w:r>
          </w:p>
          <w:p w:rsidR="00436B18" w:rsidRDefault="00436B18" w:rsidP="00436B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Сравнение: </w:t>
            </w:r>
            <w:r w:rsidRPr="00436B18">
              <w:rPr>
                <w:rFonts w:ascii="Times New Roman" w:hAnsi="Times New Roman" w:cs="Times New Roman"/>
                <w:sz w:val="26"/>
                <w:szCs w:val="26"/>
              </w:rPr>
              <w:t>Некоторы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 людей сравнивают с животными. </w:t>
            </w:r>
            <w:r w:rsidRPr="00436B18">
              <w:rPr>
                <w:rFonts w:ascii="Times New Roman" w:hAnsi="Times New Roman" w:cs="Times New Roman"/>
                <w:sz w:val="26"/>
                <w:szCs w:val="26"/>
              </w:rPr>
              <w:t>Если человек хитрый, то говорят: «</w:t>
            </w:r>
            <w:proofErr w:type="gramStart"/>
            <w:r w:rsidRPr="00436B18">
              <w:rPr>
                <w:rFonts w:ascii="Times New Roman" w:hAnsi="Times New Roman" w:cs="Times New Roman"/>
                <w:sz w:val="26"/>
                <w:szCs w:val="26"/>
              </w:rPr>
              <w:t>Хитрый</w:t>
            </w:r>
            <w:proofErr w:type="gramEnd"/>
            <w:r w:rsidRPr="00436B18">
              <w:rPr>
                <w:rFonts w:ascii="Times New Roman" w:hAnsi="Times New Roman" w:cs="Times New Roman"/>
                <w:sz w:val="26"/>
                <w:szCs w:val="26"/>
              </w:rPr>
              <w:t xml:space="preserve"> как лиса».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5417B" w:rsidRDefault="0095417B" w:rsidP="00436B1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6B18" w:rsidRPr="005C0CDE" w:rsidRDefault="0035236B" w:rsidP="00436B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Рисование «Ёжик»</w:t>
            </w:r>
          </w:p>
        </w:tc>
        <w:tc>
          <w:tcPr>
            <w:tcW w:w="1276" w:type="dxa"/>
            <w:vAlign w:val="center"/>
          </w:tcPr>
          <w:p w:rsidR="00D87FFA" w:rsidRPr="005C0CDE" w:rsidRDefault="00356966" w:rsidP="003F49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03.11</w:t>
            </w:r>
            <w:r w:rsidR="00FE20A6" w:rsidRPr="005C0CD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87FFA" w:rsidRPr="005C0CDE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4076" w:type="dxa"/>
          </w:tcPr>
          <w:p w:rsidR="00DC18AD" w:rsidRDefault="0095417B" w:rsidP="00DC18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95417B">
              <w:rPr>
                <w:rFonts w:ascii="Times New Roman" w:hAnsi="Times New Roman" w:cs="Times New Roman"/>
                <w:sz w:val="26"/>
                <w:szCs w:val="26"/>
              </w:rPr>
              <w:t>точнение и расширение словаря; совершенствование грамматического строя речи.</w:t>
            </w:r>
          </w:p>
          <w:p w:rsidR="00DC18AD" w:rsidRDefault="00DC18AD" w:rsidP="00DC18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18AD" w:rsidRDefault="00DC18AD" w:rsidP="00DC18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18AD" w:rsidRDefault="00DC18AD" w:rsidP="00DC18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18AD" w:rsidRDefault="00DC18AD" w:rsidP="00DC18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Продолжать </w:t>
            </w:r>
            <w:r w:rsidRPr="00DC18AD">
              <w:rPr>
                <w:rFonts w:ascii="Times New Roman" w:hAnsi="Times New Roman" w:cs="Times New Roman"/>
                <w:sz w:val="26"/>
                <w:szCs w:val="26"/>
              </w:rPr>
              <w:t>знакомить с названиями животных, местом их обитания;</w:t>
            </w:r>
          </w:p>
          <w:p w:rsidR="00DC18AD" w:rsidRDefault="00DC18AD" w:rsidP="00DC18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18AD" w:rsidRDefault="00DC18AD" w:rsidP="00DC18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18AD">
              <w:rPr>
                <w:rFonts w:ascii="Times New Roman" w:hAnsi="Times New Roman" w:cs="Times New Roman"/>
                <w:sz w:val="26"/>
                <w:szCs w:val="26"/>
              </w:rPr>
              <w:t>Учить сравнивать; развивать мышление,</w:t>
            </w:r>
          </w:p>
          <w:p w:rsidR="00DC18AD" w:rsidRDefault="00DC18AD" w:rsidP="00DC18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18AD" w:rsidRDefault="00DC18AD" w:rsidP="00DC18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18AD" w:rsidRDefault="00DC18AD" w:rsidP="00DC18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18AD" w:rsidRDefault="00DC18AD" w:rsidP="00DC18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18AD" w:rsidRPr="005C0CDE" w:rsidRDefault="00DC18AD" w:rsidP="00DC18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DC18AD">
              <w:rPr>
                <w:rFonts w:ascii="Times New Roman" w:hAnsi="Times New Roman" w:cs="Times New Roman"/>
                <w:sz w:val="26"/>
                <w:szCs w:val="26"/>
              </w:rPr>
              <w:t>чить передавать характерные черты животного в рисунке, составлять композицию.</w:t>
            </w:r>
          </w:p>
        </w:tc>
      </w:tr>
      <w:tr w:rsidR="003F4932" w:rsidRPr="003F4932" w:rsidTr="003F4932">
        <w:tc>
          <w:tcPr>
            <w:tcW w:w="9571" w:type="dxa"/>
            <w:gridSpan w:val="3"/>
            <w:vAlign w:val="center"/>
          </w:tcPr>
          <w:p w:rsidR="003F4932" w:rsidRPr="005C0CDE" w:rsidRDefault="003F4932" w:rsidP="003F493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0CDE">
              <w:rPr>
                <w:rFonts w:ascii="Times New Roman" w:hAnsi="Times New Roman" w:cs="Times New Roman"/>
                <w:b/>
                <w:sz w:val="26"/>
                <w:szCs w:val="26"/>
              </w:rPr>
              <w:t>III Заключительный этап</w:t>
            </w:r>
          </w:p>
        </w:tc>
      </w:tr>
      <w:tr w:rsidR="003F4932" w:rsidRPr="003F4932" w:rsidTr="00E04C93">
        <w:tc>
          <w:tcPr>
            <w:tcW w:w="4219" w:type="dxa"/>
          </w:tcPr>
          <w:p w:rsidR="00E04C93" w:rsidRDefault="00444169" w:rsidP="00E04C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E04C93" w:rsidRPr="00E04C93">
              <w:rPr>
                <w:rFonts w:ascii="Times New Roman" w:hAnsi="Times New Roman" w:cs="Times New Roman"/>
                <w:sz w:val="26"/>
                <w:szCs w:val="26"/>
              </w:rPr>
              <w:t xml:space="preserve">Этюд-драматизация «Бегал заяц по болоту», муз. В. </w:t>
            </w:r>
            <w:proofErr w:type="spellStart"/>
            <w:r w:rsidR="00E04C93" w:rsidRPr="00E04C93">
              <w:rPr>
                <w:rFonts w:ascii="Times New Roman" w:hAnsi="Times New Roman" w:cs="Times New Roman"/>
                <w:sz w:val="26"/>
                <w:szCs w:val="26"/>
              </w:rPr>
              <w:t>Герчик</w:t>
            </w:r>
            <w:proofErr w:type="spellEnd"/>
          </w:p>
          <w:p w:rsidR="004B46BD" w:rsidRDefault="00444169" w:rsidP="00E04C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444296">
              <w:rPr>
                <w:rFonts w:ascii="Times New Roman" w:hAnsi="Times New Roman" w:cs="Times New Roman"/>
                <w:sz w:val="26"/>
                <w:szCs w:val="26"/>
              </w:rPr>
              <w:t xml:space="preserve">Коллективная работа </w:t>
            </w:r>
            <w:r w:rsidR="00E04C9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44296">
              <w:rPr>
                <w:rFonts w:ascii="Times New Roman" w:hAnsi="Times New Roman" w:cs="Times New Roman"/>
                <w:sz w:val="26"/>
                <w:szCs w:val="26"/>
              </w:rPr>
              <w:t xml:space="preserve">(Макет) </w:t>
            </w:r>
            <w:r w:rsidR="00E04C93">
              <w:rPr>
                <w:rFonts w:ascii="Times New Roman" w:hAnsi="Times New Roman" w:cs="Times New Roman"/>
                <w:sz w:val="26"/>
                <w:szCs w:val="26"/>
              </w:rPr>
              <w:t>«Дикие животные в лесу»</w:t>
            </w:r>
          </w:p>
          <w:p w:rsidR="00444169" w:rsidRDefault="00444169" w:rsidP="00E04C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444296" w:rsidRPr="00444296">
              <w:rPr>
                <w:rFonts w:ascii="Times New Roman" w:hAnsi="Times New Roman" w:cs="Times New Roman"/>
                <w:sz w:val="26"/>
                <w:szCs w:val="26"/>
              </w:rPr>
              <w:t>Выставка рисунков, поделок</w:t>
            </w:r>
            <w:r w:rsidR="0044429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44169" w:rsidRPr="005C0CDE" w:rsidRDefault="00444169" w:rsidP="00E04C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Выставка книг «Дикие животные в  сказках»</w:t>
            </w:r>
          </w:p>
        </w:tc>
        <w:tc>
          <w:tcPr>
            <w:tcW w:w="1276" w:type="dxa"/>
            <w:vAlign w:val="center"/>
          </w:tcPr>
          <w:p w:rsidR="003F4932" w:rsidRPr="005C0CDE" w:rsidRDefault="00436B18" w:rsidP="003F49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="00356966">
              <w:rPr>
                <w:rFonts w:ascii="Times New Roman" w:hAnsi="Times New Roman" w:cs="Times New Roman"/>
                <w:sz w:val="26"/>
                <w:szCs w:val="26"/>
              </w:rPr>
              <w:t>.11</w:t>
            </w:r>
            <w:r w:rsidR="00FE20A6" w:rsidRPr="005C0CD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3F4932" w:rsidRPr="005C0CDE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4076" w:type="dxa"/>
          </w:tcPr>
          <w:p w:rsidR="003F4932" w:rsidRDefault="00E04C93" w:rsidP="00E04C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4C93">
              <w:rPr>
                <w:rFonts w:ascii="Times New Roman" w:hAnsi="Times New Roman" w:cs="Times New Roman"/>
                <w:sz w:val="26"/>
                <w:szCs w:val="26"/>
              </w:rPr>
              <w:t>Активно и доброжелательно взаимодействует с педагогом и сверстниками в решении игровых и познавательных задач;</w:t>
            </w:r>
          </w:p>
          <w:p w:rsidR="00E04C93" w:rsidRPr="005C0CDE" w:rsidRDefault="00E04C93" w:rsidP="00E04C9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31AC4" w:rsidRDefault="00631AC4" w:rsidP="00772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D2B" w:rsidRDefault="00567D2B" w:rsidP="00772D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D2B">
        <w:rPr>
          <w:rFonts w:ascii="Times New Roman" w:hAnsi="Times New Roman" w:cs="Times New Roman"/>
          <w:b/>
          <w:sz w:val="28"/>
          <w:szCs w:val="28"/>
        </w:rPr>
        <w:t>По  реализации проекта  были получены следующие результаты:</w:t>
      </w:r>
    </w:p>
    <w:p w:rsidR="004B46BD" w:rsidRPr="004B46BD" w:rsidRDefault="004B46BD" w:rsidP="00772D2C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4B46BD">
        <w:rPr>
          <w:rStyle w:val="c10"/>
          <w:bCs/>
          <w:color w:val="000000"/>
          <w:sz w:val="28"/>
          <w:szCs w:val="28"/>
        </w:rPr>
        <w:t>Что мы узнали?</w:t>
      </w:r>
    </w:p>
    <w:p w:rsidR="004B46BD" w:rsidRPr="004B46BD" w:rsidRDefault="004B46BD" w:rsidP="004B46B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4B46BD">
        <w:rPr>
          <w:rStyle w:val="c0"/>
          <w:color w:val="000000"/>
          <w:sz w:val="28"/>
          <w:szCs w:val="28"/>
        </w:rPr>
        <w:t>Нашли ответы на свои вопросы. (Как звери готовятся к зиме).</w:t>
      </w:r>
    </w:p>
    <w:p w:rsidR="004B46BD" w:rsidRPr="004B46BD" w:rsidRDefault="004B46BD" w:rsidP="004B46B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4B46BD">
        <w:rPr>
          <w:rStyle w:val="c0"/>
          <w:color w:val="000000"/>
          <w:sz w:val="28"/>
          <w:szCs w:val="28"/>
        </w:rPr>
        <w:lastRenderedPageBreak/>
        <w:t>Дети имеют представление об образе жизни зверей в зимний период</w:t>
      </w:r>
      <w:r w:rsidRPr="004B46BD">
        <w:rPr>
          <w:rStyle w:val="c12"/>
          <w:color w:val="333333"/>
          <w:sz w:val="28"/>
          <w:szCs w:val="28"/>
        </w:rPr>
        <w:t> </w:t>
      </w:r>
      <w:r w:rsidRPr="004B46BD">
        <w:rPr>
          <w:rStyle w:val="c3"/>
          <w:i/>
          <w:iCs/>
          <w:color w:val="000000"/>
          <w:sz w:val="28"/>
          <w:szCs w:val="28"/>
        </w:rPr>
        <w:t>(о повадках, питании)</w:t>
      </w:r>
      <w:r w:rsidRPr="004B46BD">
        <w:rPr>
          <w:rStyle w:val="c0"/>
          <w:color w:val="000000"/>
          <w:sz w:val="28"/>
          <w:szCs w:val="28"/>
        </w:rPr>
        <w:t>.</w:t>
      </w:r>
    </w:p>
    <w:p w:rsidR="004B46BD" w:rsidRPr="004B46BD" w:rsidRDefault="004B46BD" w:rsidP="004B46B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4B46BD">
        <w:rPr>
          <w:rStyle w:val="c10"/>
          <w:bCs/>
          <w:color w:val="000000"/>
          <w:sz w:val="28"/>
          <w:szCs w:val="28"/>
        </w:rPr>
        <w:t>Чему научились дети?</w:t>
      </w:r>
    </w:p>
    <w:p w:rsidR="004B46BD" w:rsidRPr="004B46BD" w:rsidRDefault="004B46BD" w:rsidP="004B46B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4B46BD">
        <w:rPr>
          <w:rStyle w:val="c0"/>
          <w:color w:val="000000"/>
          <w:sz w:val="28"/>
          <w:szCs w:val="28"/>
        </w:rPr>
        <w:t>Устанавливать причинно-следственные связи между образом жизни животных  и средой их обитания</w:t>
      </w:r>
      <w:r w:rsidRPr="004B46BD">
        <w:rPr>
          <w:rStyle w:val="c4"/>
          <w:bCs/>
          <w:color w:val="000000"/>
          <w:sz w:val="28"/>
          <w:szCs w:val="28"/>
        </w:rPr>
        <w:t>.</w:t>
      </w:r>
      <w:r w:rsidRPr="004B46BD">
        <w:rPr>
          <w:rStyle w:val="c0"/>
          <w:color w:val="000000"/>
          <w:sz w:val="28"/>
          <w:szCs w:val="28"/>
        </w:rPr>
        <w:t> </w:t>
      </w:r>
    </w:p>
    <w:p w:rsidR="00B90417" w:rsidRDefault="00C17673" w:rsidP="00C176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</w:t>
      </w:r>
    </w:p>
    <w:p w:rsidR="00772D2C" w:rsidRDefault="00772D2C" w:rsidP="00631AC4">
      <w:pPr>
        <w:pStyle w:val="ParagraphStyle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Дидактические игры:</w:t>
      </w:r>
    </w:p>
    <w:p w:rsidR="00AB374B" w:rsidRDefault="00AB374B" w:rsidP="00AB374B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72D2C" w:rsidRPr="00772D2C" w:rsidRDefault="00772D2C" w:rsidP="00AB374B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</w:pPr>
      <w:r w:rsidRPr="00772D2C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Найди детенышам их мам</w:t>
      </w:r>
    </w:p>
    <w:p w:rsidR="00772D2C" w:rsidRDefault="00772D2C" w:rsidP="00AB374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Воспитатель показывает картинки с изображением детенышей диких животных леса и просит среди остальных картинок найти их мам, поставив картинки попарно:</w:t>
      </w:r>
    </w:p>
    <w:p w:rsidR="00772D2C" w:rsidRDefault="00772D2C" w:rsidP="00AB374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Лиса – лисенок.</w:t>
      </w:r>
    </w:p>
    <w:p w:rsidR="00772D2C" w:rsidRDefault="00772D2C" w:rsidP="00AB374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Волчица – волчонок.</w:t>
      </w:r>
    </w:p>
    <w:p w:rsidR="00772D2C" w:rsidRDefault="00772D2C" w:rsidP="00AB374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Зайчиха – зайчонок.</w:t>
      </w:r>
    </w:p>
    <w:p w:rsidR="00772D2C" w:rsidRDefault="00772D2C" w:rsidP="00AB374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Медведица – медвежонок.</w:t>
      </w:r>
    </w:p>
    <w:p w:rsidR="00AB374B" w:rsidRDefault="00AB374B" w:rsidP="00AB374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B374B" w:rsidRPr="00AB374B" w:rsidRDefault="00AB374B" w:rsidP="00AB374B">
      <w:pPr>
        <w:pStyle w:val="ParagraphStyle"/>
        <w:ind w:firstLine="360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Детеныши</w:t>
      </w:r>
    </w:p>
    <w:p w:rsidR="00AB374B" w:rsidRPr="00AB374B" w:rsidRDefault="00AB374B" w:rsidP="00AB374B">
      <w:pPr>
        <w:pStyle w:val="ParagraphStyle"/>
        <w:ind w:firstLine="360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AB374B">
        <w:rPr>
          <w:rFonts w:ascii="Times New Roman" w:hAnsi="Times New Roman" w:cs="Times New Roman"/>
          <w:iCs/>
          <w:sz w:val="28"/>
          <w:szCs w:val="28"/>
          <w:lang w:val="ru-RU"/>
        </w:rPr>
        <w:t>Воспитатель называет животное, а дети – его детеныша.</w:t>
      </w:r>
    </w:p>
    <w:p w:rsidR="00AB374B" w:rsidRPr="00AB374B" w:rsidRDefault="00AB374B" w:rsidP="00AB374B">
      <w:pPr>
        <w:pStyle w:val="ParagraphStyle"/>
        <w:ind w:firstLine="360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AB374B">
        <w:rPr>
          <w:rFonts w:ascii="Times New Roman" w:hAnsi="Times New Roman" w:cs="Times New Roman"/>
          <w:iCs/>
          <w:sz w:val="28"/>
          <w:szCs w:val="28"/>
          <w:lang w:val="ru-RU"/>
        </w:rPr>
        <w:t>Лиса – лисенок, волк – волчонок, заяц – зайчонок, медведь – медвежонок.</w:t>
      </w:r>
    </w:p>
    <w:p w:rsidR="00AB374B" w:rsidRPr="00AB374B" w:rsidRDefault="00AB374B" w:rsidP="00AB374B">
      <w:pPr>
        <w:pStyle w:val="ParagraphStyle"/>
        <w:ind w:firstLine="360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proofErr w:type="gramStart"/>
      <w:r w:rsidRPr="00AB374B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Воспитатель называет детеныша в единственном числе, дети – во множественном. </w:t>
      </w:r>
      <w:proofErr w:type="gramEnd"/>
    </w:p>
    <w:p w:rsidR="00AB374B" w:rsidRDefault="00AB374B" w:rsidP="00AB374B">
      <w:pPr>
        <w:pStyle w:val="ParagraphStyle"/>
        <w:ind w:firstLine="360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AB374B">
        <w:rPr>
          <w:rFonts w:ascii="Times New Roman" w:hAnsi="Times New Roman" w:cs="Times New Roman"/>
          <w:iCs/>
          <w:sz w:val="28"/>
          <w:szCs w:val="28"/>
          <w:lang w:val="ru-RU"/>
        </w:rPr>
        <w:t>Волчонок – (волчата).</w:t>
      </w:r>
    </w:p>
    <w:p w:rsidR="00AB374B" w:rsidRDefault="00AB374B" w:rsidP="00AB374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72D2C" w:rsidRPr="00772D2C" w:rsidRDefault="00772D2C" w:rsidP="00AB374B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</w:pPr>
      <w:r w:rsidRPr="00772D2C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Один – много</w:t>
      </w:r>
    </w:p>
    <w:p w:rsidR="00772D2C" w:rsidRDefault="00772D2C" w:rsidP="00AB374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Дети называют детенышей во множественном числе.</w:t>
      </w:r>
    </w:p>
    <w:p w:rsidR="00772D2C" w:rsidRDefault="00772D2C" w:rsidP="00AB374B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Зайчонок –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(зайчата)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лисенок –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(лисята)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волчонок –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(волчата)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медвежонок –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(медвежата)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бельчонок –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(бельчата)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олененок –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(оленята)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ежонок –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(ежата).</w:t>
      </w:r>
      <w:proofErr w:type="gramEnd"/>
    </w:p>
    <w:p w:rsidR="00AB374B" w:rsidRDefault="00AB374B" w:rsidP="00AB374B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AB374B" w:rsidRPr="00AB374B" w:rsidRDefault="00AB374B" w:rsidP="00AB374B">
      <w:pPr>
        <w:pStyle w:val="ParagraphStyle"/>
        <w:ind w:firstLine="360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</w:pPr>
      <w:r w:rsidRPr="00AB374B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Один – много (2)</w:t>
      </w:r>
    </w:p>
    <w:p w:rsidR="00AB374B" w:rsidRPr="00AB374B" w:rsidRDefault="00AB374B" w:rsidP="00AB374B">
      <w:pPr>
        <w:pStyle w:val="ParagraphStyle"/>
        <w:ind w:firstLine="360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AB374B">
        <w:rPr>
          <w:rFonts w:ascii="Times New Roman" w:hAnsi="Times New Roman" w:cs="Times New Roman"/>
          <w:iCs/>
          <w:sz w:val="28"/>
          <w:szCs w:val="28"/>
          <w:lang w:val="ru-RU"/>
        </w:rPr>
        <w:t>Воспитатель бросает детям по очереди мяч и называет животное в единственном числе; дети называют множественное число существительного.</w:t>
      </w:r>
    </w:p>
    <w:p w:rsidR="00AB374B" w:rsidRDefault="00AB374B" w:rsidP="00AB374B">
      <w:pPr>
        <w:pStyle w:val="ParagraphStyle"/>
        <w:ind w:firstLine="360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AB374B">
        <w:rPr>
          <w:rFonts w:ascii="Times New Roman" w:hAnsi="Times New Roman" w:cs="Times New Roman"/>
          <w:iCs/>
          <w:sz w:val="28"/>
          <w:szCs w:val="28"/>
          <w:lang w:val="ru-RU"/>
        </w:rPr>
        <w:t>Лиса – (лисы), волк – (волки) и т. д.</w:t>
      </w:r>
    </w:p>
    <w:p w:rsidR="00AB374B" w:rsidRDefault="00AB374B" w:rsidP="00AB374B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772D2C" w:rsidRPr="00772D2C" w:rsidRDefault="00772D2C" w:rsidP="00AB374B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</w:pPr>
      <w:r w:rsidRPr="00772D2C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Кого не стало?</w:t>
      </w:r>
    </w:p>
    <w:p w:rsidR="00772D2C" w:rsidRDefault="00772D2C" w:rsidP="00AB374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Воспитатель показывает картинки с изображением нескольких детенышей и прикрепляет их на доску. Дети называют детенышей. Одна картинка убирается, и дети говорят, кого нет (например: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нет зайчат</w:t>
      </w:r>
      <w:r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AB374B" w:rsidRDefault="00AB374B" w:rsidP="00AB374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31AC4" w:rsidRDefault="00631AC4" w:rsidP="00AB374B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</w:pPr>
    </w:p>
    <w:p w:rsidR="00631AC4" w:rsidRDefault="00631AC4" w:rsidP="00AB374B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</w:pPr>
    </w:p>
    <w:p w:rsidR="00772D2C" w:rsidRPr="00772D2C" w:rsidRDefault="00772D2C" w:rsidP="00AB374B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</w:pPr>
      <w:r w:rsidRPr="00772D2C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lastRenderedPageBreak/>
        <w:t>Ознакомление с особенностями цвета животных в разное время года</w:t>
      </w:r>
    </w:p>
    <w:p w:rsidR="00772D2C" w:rsidRDefault="00772D2C" w:rsidP="00AB374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Дети называют цвет животных: серый волк, коричневый медведь, рыжая лиса, серый заяц, рыжая белка.</w:t>
      </w:r>
    </w:p>
    <w:p w:rsidR="00772D2C" w:rsidRDefault="00772D2C" w:rsidP="00AB374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Воспитатель берет трафарет с силуэтами зайца, лисы, белки, прикладывает трафарет зайца к белому листу бумаги, лисы и белки – к серому, демонстрируя, как меняется «шубка» этих животных зимой.</w:t>
      </w:r>
    </w:p>
    <w:p w:rsidR="00AB374B" w:rsidRDefault="00AB374B" w:rsidP="00AB374B">
      <w:pPr>
        <w:pStyle w:val="ParagraphStyle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772D2C" w:rsidRPr="00772D2C" w:rsidRDefault="00772D2C" w:rsidP="00AB374B">
      <w:pPr>
        <w:pStyle w:val="ParagraphStyle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772D2C">
        <w:rPr>
          <w:rFonts w:ascii="Times New Roman" w:hAnsi="Times New Roman" w:cs="Times New Roman"/>
          <w:b/>
          <w:i/>
          <w:sz w:val="28"/>
          <w:szCs w:val="28"/>
          <w:lang w:val="ru-RU"/>
        </w:rPr>
        <w:t>Найди дом для каждого животного</w:t>
      </w:r>
    </w:p>
    <w:p w:rsidR="00772D2C" w:rsidRDefault="00772D2C" w:rsidP="00AB374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Воспитатель показывает картинку с изображением нор, берлоги, логова, дерева с дуплом и предлагает детям расположить плоскостные фигурки животных (лиса, медведь, волк, заяц, еж) рядом с их домами.</w:t>
      </w:r>
    </w:p>
    <w:p w:rsidR="00AB374B" w:rsidRDefault="00AB374B" w:rsidP="00AB374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72D2C" w:rsidRPr="00772D2C" w:rsidRDefault="00772D2C" w:rsidP="00AB374B">
      <w:pPr>
        <w:pStyle w:val="ParagraphStyle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772D2C">
        <w:rPr>
          <w:rFonts w:ascii="Times New Roman" w:hAnsi="Times New Roman" w:cs="Times New Roman"/>
          <w:b/>
          <w:i/>
          <w:sz w:val="28"/>
          <w:szCs w:val="28"/>
          <w:lang w:val="ru-RU"/>
        </w:rPr>
        <w:t>Кто чем питается?</w:t>
      </w:r>
    </w:p>
    <w:p w:rsidR="00772D2C" w:rsidRDefault="00772D2C" w:rsidP="00AB374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Воспитатель прикрепляет на доску картинки с изображением ягод, травы, грибов, шишек, яблок, моркови и т. д. Дети определяют, каким диким животным подходит эта еда.</w:t>
      </w:r>
    </w:p>
    <w:p w:rsidR="00AB374B" w:rsidRDefault="00AB374B" w:rsidP="00AB374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B374B" w:rsidRPr="00AB374B" w:rsidRDefault="00AB374B" w:rsidP="003E6B91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</w:pPr>
      <w:r w:rsidRPr="00AB374B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Описание животных по вопросам</w:t>
      </w:r>
    </w:p>
    <w:p w:rsidR="00AB374B" w:rsidRDefault="00AB374B" w:rsidP="003E6B91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Заяц всего боится. Он какой?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(Трусливый.)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Каким еще его можно назвать?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(Быстрый, косой, осторожный.)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Что делает заяц?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(Пугается, прыгает, бежит, прячется.)</w:t>
      </w:r>
    </w:p>
    <w:p w:rsidR="00AB374B" w:rsidRDefault="00AB374B" w:rsidP="003E6B91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Лиса всех обманывает. Она какая?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(Хитрая.)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Что делает лиса?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(Крадется, хитрит.)</w:t>
      </w:r>
    </w:p>
    <w:p w:rsidR="00AB374B" w:rsidRDefault="00AB374B" w:rsidP="003E6B91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 ежа иголки, он какой?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(Колючий.)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Что делает еж?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(Фыркает, переносит фрукты, грибы на колючках.)</w:t>
      </w:r>
    </w:p>
    <w:p w:rsidR="00AB374B" w:rsidRDefault="00AB374B" w:rsidP="003E6B91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Белка какая?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(Быстрая, проворная, прыгучая.)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Что делает белка?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(Прыгает, запасает орехи, шишки, грибы.)</w:t>
      </w:r>
    </w:p>
    <w:p w:rsidR="00AB374B" w:rsidRDefault="00AB374B" w:rsidP="003E6B91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Медведь какой?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(Косолапый, неуклюжий, сильный, сластена.)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Что делает медведь?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(Переваливается, ревет, спит, косолапит.)</w:t>
      </w:r>
    </w:p>
    <w:p w:rsidR="00AB374B" w:rsidRDefault="00AB374B" w:rsidP="003E6B91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AB374B" w:rsidRPr="00AB374B" w:rsidRDefault="00AB374B" w:rsidP="003E6B91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</w:pPr>
      <w:r w:rsidRPr="00AB374B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Описание животных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 (2)</w:t>
      </w:r>
    </w:p>
    <w:p w:rsidR="00AB374B" w:rsidRDefault="00AB374B" w:rsidP="003E6B91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Дети слушают образец описания животного воспитателем.</w:t>
      </w:r>
    </w:p>
    <w:p w:rsidR="00AB374B" w:rsidRDefault="00AB374B" w:rsidP="003E6B91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Лиса – некрупное животное. У нее пушистая рыжая шерсть и пушистый хвост. У нее острая мордочка и острые ушки. Живет она в норе. Ест птиц, зайцев, мышей. Ее детеныши – лисята.</w:t>
      </w:r>
    </w:p>
    <w:p w:rsidR="00AB374B" w:rsidRDefault="00AB374B" w:rsidP="003E6B91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Дети самостоятельно описывают животных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по плану</w:t>
      </w:r>
      <w:r>
        <w:rPr>
          <w:rFonts w:ascii="Times New Roman" w:hAnsi="Times New Roman" w:cs="Times New Roman"/>
          <w:sz w:val="28"/>
          <w:szCs w:val="28"/>
          <w:lang w:val="ru-RU"/>
        </w:rPr>
        <w:t>: размер; цвет шерсти; характерные признаки частей тела (уши, хвост); где живет; чем питается; как называются детеныши.</w:t>
      </w:r>
    </w:p>
    <w:p w:rsidR="00AB374B" w:rsidRDefault="00AB374B" w:rsidP="003E6B91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AB374B" w:rsidRPr="00AB374B" w:rsidRDefault="00AB374B" w:rsidP="003E6B91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</w:pPr>
      <w:r w:rsidRPr="00AB374B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Сравнение</w:t>
      </w:r>
    </w:p>
    <w:p w:rsidR="00AB374B" w:rsidRDefault="00AB374B" w:rsidP="003E6B91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Некоторых людей сравнивают с животными.</w:t>
      </w:r>
    </w:p>
    <w:p w:rsidR="00AB374B" w:rsidRDefault="00AB374B" w:rsidP="003E6B91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Если человек хитрый, то говорят: «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Хитрый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как лиса». </w:t>
      </w:r>
    </w:p>
    <w:p w:rsidR="00AB374B" w:rsidRDefault="00AB374B" w:rsidP="003E6B91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Злой как…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(волк).</w:t>
      </w:r>
    </w:p>
    <w:p w:rsidR="00AB374B" w:rsidRDefault="00AB374B" w:rsidP="003E6B91">
      <w:pPr>
        <w:pStyle w:val="ParagraphStyle"/>
        <w:ind w:firstLine="360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Косолапый как…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(медведь).</w:t>
      </w:r>
    </w:p>
    <w:p w:rsidR="00AB374B" w:rsidRDefault="00AB374B" w:rsidP="003E6B91">
      <w:pPr>
        <w:pStyle w:val="ParagraphStyle"/>
        <w:ind w:firstLine="360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– Трусливый как…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(заяц).</w:t>
      </w:r>
    </w:p>
    <w:p w:rsidR="00AB374B" w:rsidRDefault="00AB374B" w:rsidP="003E6B91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AB374B" w:rsidRPr="00AB374B" w:rsidRDefault="00AB374B" w:rsidP="003E6B91">
      <w:pPr>
        <w:pStyle w:val="ParagraphStyle"/>
        <w:keepNext/>
        <w:keepLines/>
        <w:spacing w:before="120"/>
        <w:ind w:firstLine="36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</w:pPr>
      <w:r w:rsidRPr="00AB374B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Сравнение (2)</w:t>
      </w:r>
    </w:p>
    <w:p w:rsidR="00AB374B" w:rsidRDefault="00AB374B" w:rsidP="003E6B91">
      <w:pPr>
        <w:pStyle w:val="ParagraphStyle"/>
        <w:keepNext/>
        <w:keepLines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Дети сравнивают животных: зайца и медведя; лису и волка; лису и белку – по нескольким признакам: внешний вид, чем питаются, где живут.</w:t>
      </w:r>
    </w:p>
    <w:p w:rsidR="000A174E" w:rsidRDefault="000A174E" w:rsidP="00631AC4">
      <w:pPr>
        <w:pStyle w:val="ParagraphStyle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</w:pPr>
    </w:p>
    <w:p w:rsidR="00AB374B" w:rsidRPr="00AB374B" w:rsidRDefault="00AB374B" w:rsidP="003E6B91">
      <w:pPr>
        <w:pStyle w:val="ParagraphStyle"/>
        <w:ind w:firstLine="360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</w:pPr>
      <w:r w:rsidRPr="00AB374B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Где живут?</w:t>
      </w:r>
    </w:p>
    <w:p w:rsidR="00AB374B" w:rsidRDefault="00AB374B" w:rsidP="003E6B91">
      <w:pPr>
        <w:pStyle w:val="ParagraphStyle"/>
        <w:ind w:firstLine="360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AB374B">
        <w:rPr>
          <w:rFonts w:ascii="Times New Roman" w:hAnsi="Times New Roman" w:cs="Times New Roman"/>
          <w:iCs/>
          <w:sz w:val="28"/>
          <w:szCs w:val="28"/>
          <w:lang w:val="ru-RU"/>
        </w:rPr>
        <w:t>Воспитатель называет животное, а дети говорят, где оно живет.</w:t>
      </w:r>
    </w:p>
    <w:p w:rsidR="00AB374B" w:rsidRPr="00AB374B" w:rsidRDefault="00AB374B" w:rsidP="003E6B91">
      <w:pPr>
        <w:pStyle w:val="ParagraphStyle"/>
        <w:ind w:firstLine="360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:rsidR="00AB374B" w:rsidRPr="00AB374B" w:rsidRDefault="00AB374B" w:rsidP="003E6B91">
      <w:pPr>
        <w:pStyle w:val="ParagraphStyle"/>
        <w:ind w:firstLine="360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</w:pPr>
      <w:r w:rsidRPr="00AB374B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Кто лишний?</w:t>
      </w:r>
    </w:p>
    <w:p w:rsidR="00AB374B" w:rsidRPr="00AB374B" w:rsidRDefault="00AB374B" w:rsidP="003E6B91">
      <w:pPr>
        <w:pStyle w:val="ParagraphStyle"/>
        <w:ind w:firstLine="360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AB374B">
        <w:rPr>
          <w:rFonts w:ascii="Times New Roman" w:hAnsi="Times New Roman" w:cs="Times New Roman"/>
          <w:iCs/>
          <w:sz w:val="28"/>
          <w:szCs w:val="28"/>
          <w:lang w:val="ru-RU"/>
        </w:rPr>
        <w:t>Дети называют лишнее животное в каждом ряду и объясняют свой выбор.</w:t>
      </w:r>
    </w:p>
    <w:p w:rsidR="00AB374B" w:rsidRDefault="00AB374B" w:rsidP="003E6B91">
      <w:pPr>
        <w:pStyle w:val="ParagraphStyle"/>
        <w:keepNext/>
        <w:keepLines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B374B" w:rsidRPr="00AB374B" w:rsidRDefault="00AB374B" w:rsidP="003E6B91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</w:pPr>
      <w:r w:rsidRPr="00AB374B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«Найди ошибки в тексте»</w:t>
      </w:r>
    </w:p>
    <w:p w:rsidR="00AB374B" w:rsidRDefault="00AB374B" w:rsidP="003E6B91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Воспитатель читает текст, дети исправляют ошибки.</w:t>
      </w:r>
    </w:p>
    <w:p w:rsidR="00AB374B" w:rsidRDefault="00AB374B" w:rsidP="003E6B91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Наступила зима. Жизнь зверей изменилась. Лиса мирно спит в берлоге, укрывшись пушистым хвостом, и сосет лапу.</w:t>
      </w:r>
    </w:p>
    <w:p w:rsidR="00AB374B" w:rsidRDefault="00AB374B" w:rsidP="003E6B91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Медведь рыщет по лесу, ищет зайцев, белок, но зайцы разбежались, а белки спрятались под пнями, зарывшись в кучу листьев.</w:t>
      </w:r>
    </w:p>
    <w:p w:rsidR="00AB374B" w:rsidRDefault="00AB374B" w:rsidP="003E6B91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Лишь ежи скачут по веткам, щелкая орехи, запасенные на зиму в дупле.</w:t>
      </w:r>
    </w:p>
    <w:p w:rsidR="00AB374B" w:rsidRDefault="00AB374B" w:rsidP="003E6B91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B374B" w:rsidRPr="00AB374B" w:rsidRDefault="00AB374B" w:rsidP="003E6B91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</w:pPr>
      <w:r w:rsidRPr="00AB374B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Ознакомление с частями тела животных</w:t>
      </w:r>
    </w:p>
    <w:p w:rsidR="00AB374B" w:rsidRDefault="00AB374B" w:rsidP="003E6B91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Воспитатель показывает на картине и называет части тела животных: копыта, ноги, хвост, туловище, голова, рога, грива, усы, лапы, шерсть, когти.</w:t>
      </w:r>
      <w:proofErr w:type="gramEnd"/>
    </w:p>
    <w:p w:rsidR="00AB374B" w:rsidRDefault="00AB374B" w:rsidP="003E6B91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Вопросы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B374B" w:rsidRDefault="00AB374B" w:rsidP="003E6B91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>У кого есть рога? Копыта? Когти? Усы? Шерсть?</w:t>
      </w:r>
    </w:p>
    <w:p w:rsidR="00AB374B" w:rsidRDefault="00AB374B" w:rsidP="003E6B91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30"/>
          <w:sz w:val="28"/>
          <w:szCs w:val="28"/>
          <w:lang w:val="ru-RU"/>
        </w:rPr>
        <w:t>Задание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сравнить лошадь и корову. Чем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похожи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? Чем различаются?</w:t>
      </w:r>
    </w:p>
    <w:p w:rsidR="00631AC4" w:rsidRDefault="00631AC4" w:rsidP="003E6B91">
      <w:pPr>
        <w:pStyle w:val="ParagraphStyle"/>
        <w:spacing w:before="60" w:after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E6B91" w:rsidRDefault="003E6B91" w:rsidP="003E6B91">
      <w:pPr>
        <w:pStyle w:val="ParagraphStyle"/>
        <w:spacing w:before="60" w:after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Упражнение «Заячья зарядка»</w:t>
      </w:r>
    </w:p>
    <w:p w:rsidR="003E6B91" w:rsidRDefault="003E6B91" w:rsidP="003E6B91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Зайка беленький сидит</w:t>
      </w:r>
    </w:p>
    <w:p w:rsidR="003E6B91" w:rsidRDefault="003E6B91" w:rsidP="003E6B91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 под кустики глядит.</w:t>
      </w:r>
    </w:p>
    <w:p w:rsidR="003E6B91" w:rsidRDefault="003E6B91" w:rsidP="003E6B91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Наклонился вправо – пусто,</w:t>
      </w:r>
    </w:p>
    <w:p w:rsidR="003E6B91" w:rsidRDefault="003E6B91" w:rsidP="003E6B91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Наклонился влево – пусто,</w:t>
      </w:r>
    </w:p>
    <w:p w:rsidR="003E6B91" w:rsidRDefault="003E6B91" w:rsidP="003E6B91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 растет зимой капуста.</w:t>
      </w:r>
    </w:p>
    <w:p w:rsidR="003E6B91" w:rsidRDefault="003E6B91" w:rsidP="003E6B91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Зайке холодно сидеть,</w:t>
      </w:r>
    </w:p>
    <w:p w:rsidR="003E6B91" w:rsidRDefault="003E6B91" w:rsidP="003E6B91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Надо лапочки согреть.</w:t>
      </w:r>
    </w:p>
    <w:p w:rsidR="003E6B91" w:rsidRDefault="003E6B91" w:rsidP="003E6B91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Хлоп,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хлоп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, хлоп!</w:t>
      </w:r>
    </w:p>
    <w:p w:rsidR="003E6B91" w:rsidRDefault="003E6B91" w:rsidP="003E6B91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Надо лапочки согреть.</w:t>
      </w:r>
    </w:p>
    <w:p w:rsidR="003E6B91" w:rsidRDefault="003E6B91" w:rsidP="003E6B91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Зайка наш боится волка,</w:t>
      </w:r>
    </w:p>
    <w:p w:rsidR="003E6B91" w:rsidRDefault="003E6B91" w:rsidP="003E6B91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Смотрит в стороны он зорко.</w:t>
      </w:r>
    </w:p>
    <w:p w:rsidR="003E6B91" w:rsidRDefault="003E6B91" w:rsidP="003E6B91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Слева нет и справа нет.</w:t>
      </w:r>
    </w:p>
    <w:p w:rsidR="003E6B91" w:rsidRDefault="003E6B91" w:rsidP="003E6B91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Где же волк? Кто даст ответ?</w:t>
      </w:r>
    </w:p>
    <w:p w:rsidR="003E6B91" w:rsidRDefault="003E6B91" w:rsidP="003E6B91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На полянке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лесной</w:t>
      </w:r>
    </w:p>
    <w:p w:rsidR="003E6B91" w:rsidRDefault="003E6B91" w:rsidP="003E6B91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Зайки прыгают гурьбой.</w:t>
      </w:r>
    </w:p>
    <w:p w:rsidR="003E6B91" w:rsidRDefault="003E6B91" w:rsidP="003E6B91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Прыг-скок, прыг-скок –</w:t>
      </w:r>
    </w:p>
    <w:p w:rsidR="003E6B91" w:rsidRDefault="003E6B91" w:rsidP="003E6B91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 кусток.</w:t>
      </w:r>
    </w:p>
    <w:p w:rsidR="003E6B91" w:rsidRDefault="003E6B91" w:rsidP="003E6B91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сугробам лесным</w:t>
      </w:r>
    </w:p>
    <w:p w:rsidR="003E6B91" w:rsidRDefault="003E6B91" w:rsidP="003E6B91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Лисонька шагает</w:t>
      </w:r>
    </w:p>
    <w:p w:rsidR="003E6B91" w:rsidRDefault="003E6B91" w:rsidP="003E6B91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 пушистым хвостом</w:t>
      </w:r>
    </w:p>
    <w:p w:rsidR="003E6B91" w:rsidRDefault="003E6B91" w:rsidP="003E6B91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Следы заметает.</w:t>
      </w:r>
    </w:p>
    <w:p w:rsidR="000A174E" w:rsidRDefault="000A174E" w:rsidP="003E6B91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174E" w:rsidRDefault="000A174E" w:rsidP="00631AC4">
      <w:pPr>
        <w:pStyle w:val="ParagraphStyle"/>
        <w:spacing w:line="252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Отгадывание загадок:</w:t>
      </w:r>
    </w:p>
    <w:p w:rsidR="000A174E" w:rsidRDefault="000A174E" w:rsidP="000A174E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Мчится без оглядки,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5. Стройный, быстрый,</w:t>
      </w:r>
    </w:p>
    <w:p w:rsidR="000A174E" w:rsidRDefault="000A174E" w:rsidP="000A174E">
      <w:pPr>
        <w:pStyle w:val="ParagraphStyle"/>
        <w:spacing w:line="252" w:lineRule="auto"/>
        <w:ind w:firstLine="61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Лишь сверкают пятки.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Рога ветвисты.</w:t>
      </w:r>
    </w:p>
    <w:p w:rsidR="000A174E" w:rsidRDefault="000A174E" w:rsidP="000A174E">
      <w:pPr>
        <w:pStyle w:val="ParagraphStyle"/>
        <w:spacing w:line="252" w:lineRule="auto"/>
        <w:ind w:firstLine="61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Мчится что есть духу,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Пасется весь день</w:t>
      </w:r>
    </w:p>
    <w:p w:rsidR="000A174E" w:rsidRDefault="000A174E" w:rsidP="000A174E">
      <w:pPr>
        <w:pStyle w:val="ParagraphStyle"/>
        <w:spacing w:line="252" w:lineRule="auto"/>
        <w:ind w:firstLine="615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Хвост короче уха.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Кто же это?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(Олень.)</w:t>
      </w:r>
    </w:p>
    <w:p w:rsidR="000A174E" w:rsidRDefault="000A174E" w:rsidP="000A174E">
      <w:pPr>
        <w:pStyle w:val="ParagraphStyle"/>
        <w:spacing w:line="252" w:lineRule="auto"/>
        <w:ind w:firstLine="61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Живо угадай-ка,</w:t>
      </w:r>
    </w:p>
    <w:p w:rsidR="000A174E" w:rsidRDefault="000A174E" w:rsidP="000A174E">
      <w:pPr>
        <w:pStyle w:val="ParagraphStyle"/>
        <w:spacing w:line="252" w:lineRule="auto"/>
        <w:ind w:firstLine="615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Кто же это?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(Зайка.)</w:t>
      </w:r>
    </w:p>
    <w:p w:rsidR="000A174E" w:rsidRDefault="000A174E" w:rsidP="000A174E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Он всю зиму в шубе спал,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6. Кто зимой холодной</w:t>
      </w:r>
    </w:p>
    <w:p w:rsidR="000A174E" w:rsidRDefault="000A174E" w:rsidP="000A174E">
      <w:pPr>
        <w:pStyle w:val="ParagraphStyle"/>
        <w:spacing w:line="252" w:lineRule="auto"/>
        <w:ind w:firstLine="61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Лапу бурую сосал,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Бродит злой, голодный?</w:t>
      </w:r>
    </w:p>
    <w:p w:rsidR="000A174E" w:rsidRDefault="000A174E" w:rsidP="000A174E">
      <w:pPr>
        <w:pStyle w:val="ParagraphStyle"/>
        <w:spacing w:line="252" w:lineRule="auto"/>
        <w:ind w:firstLine="61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 проснувшись, стал реветь,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Кто в зайчатах знает толк?</w:t>
      </w:r>
    </w:p>
    <w:p w:rsidR="000A174E" w:rsidRDefault="000A174E" w:rsidP="000A174E">
      <w:pPr>
        <w:pStyle w:val="ParagraphStyle"/>
        <w:spacing w:line="252" w:lineRule="auto"/>
        <w:ind w:firstLine="63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Этот зверь – лесной…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(медведь).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Ну, конечно, серый…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(волк).</w:t>
      </w:r>
    </w:p>
    <w:p w:rsidR="000A174E" w:rsidRDefault="000A174E" w:rsidP="000A174E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Зверька узнаем мы с тобой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7. Шубка – иголки,</w:t>
      </w:r>
    </w:p>
    <w:p w:rsidR="000A174E" w:rsidRDefault="000A174E" w:rsidP="000A174E">
      <w:pPr>
        <w:pStyle w:val="ParagraphStyle"/>
        <w:spacing w:line="252" w:lineRule="auto"/>
        <w:ind w:firstLine="6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двум таким приметам: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Свернется он – колкий,</w:t>
      </w:r>
    </w:p>
    <w:p w:rsidR="000A174E" w:rsidRDefault="000A174E" w:rsidP="000A174E">
      <w:pPr>
        <w:pStyle w:val="ParagraphStyle"/>
        <w:spacing w:line="252" w:lineRule="auto"/>
        <w:ind w:firstLine="6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Он в шубке серенькой зимой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Рукой не возьмешь.</w:t>
      </w:r>
    </w:p>
    <w:p w:rsidR="000A174E" w:rsidRDefault="000A174E" w:rsidP="000A174E">
      <w:pPr>
        <w:pStyle w:val="ParagraphStyle"/>
        <w:spacing w:line="252" w:lineRule="auto"/>
        <w:ind w:firstLine="63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 в рыжей шубке – летом.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(Белка.)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Кто это?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(Еж.)</w:t>
      </w:r>
    </w:p>
    <w:p w:rsidR="000A174E" w:rsidRDefault="000A174E" w:rsidP="000A174E">
      <w:pPr>
        <w:pStyle w:val="ParagraphStyle"/>
        <w:keepNext/>
        <w:keepLines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 Кто на ветке шишки грыз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8. Длинное ухо, комочек пуха,</w:t>
      </w:r>
    </w:p>
    <w:p w:rsidR="000A174E" w:rsidRDefault="000A174E" w:rsidP="000A174E">
      <w:pPr>
        <w:pStyle w:val="ParagraphStyle"/>
        <w:keepNext/>
        <w:keepLines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И бросал объедки вниз?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(Белка.)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Прыгает ловко, любит </w:t>
      </w:r>
    </w:p>
    <w:p w:rsidR="000A174E" w:rsidRDefault="000A174E" w:rsidP="000A174E">
      <w:pPr>
        <w:pStyle w:val="ParagraphStyle"/>
        <w:keepNext/>
        <w:keepLines/>
        <w:spacing w:line="264" w:lineRule="auto"/>
        <w:ind w:firstLine="360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морковку.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(Заяц.)</w:t>
      </w:r>
    </w:p>
    <w:p w:rsidR="000A174E" w:rsidRDefault="000A174E" w:rsidP="00631AC4">
      <w:pPr>
        <w:pStyle w:val="ParagraphStyle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Подвижные игры:</w:t>
      </w:r>
    </w:p>
    <w:p w:rsidR="00631AC4" w:rsidRDefault="00631AC4" w:rsidP="00631AC4">
      <w:pPr>
        <w:pStyle w:val="ParagraphStyle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A174E" w:rsidRDefault="000A174E" w:rsidP="000A174E">
      <w:pPr>
        <w:pStyle w:val="ParagraphStyle"/>
        <w:keepNext/>
        <w:jc w:val="center"/>
        <w:outlineLvl w:val="1"/>
        <w:rPr>
          <w:rFonts w:ascii="Times New Roman" w:hAnsi="Times New Roman" w:cs="Times New Roman"/>
          <w:caps/>
          <w:lang w:val="ru-RU"/>
        </w:rPr>
      </w:pPr>
      <w:r>
        <w:rPr>
          <w:rFonts w:ascii="Times New Roman" w:hAnsi="Times New Roman" w:cs="Times New Roman"/>
          <w:caps/>
          <w:lang w:val="ru-RU"/>
        </w:rPr>
        <w:t>Рыжая лисичка</w:t>
      </w:r>
    </w:p>
    <w:tbl>
      <w:tblPr>
        <w:tblW w:w="8850" w:type="dxa"/>
        <w:tblInd w:w="60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196"/>
        <w:gridCol w:w="4654"/>
      </w:tblGrid>
      <w:tr w:rsidR="000A174E" w:rsidTr="00F87006"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</w:tcPr>
          <w:p w:rsidR="000A174E" w:rsidRDefault="000A174E" w:rsidP="000A174E">
            <w:pPr>
              <w:pStyle w:val="ParagraphStyle"/>
              <w:ind w:left="3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Хоровод, хоровод,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</w:tcPr>
          <w:p w:rsidR="000A174E" w:rsidRDefault="000A174E" w:rsidP="000A174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Хлопки в ладоши.</w:t>
            </w:r>
          </w:p>
        </w:tc>
      </w:tr>
      <w:tr w:rsidR="000A174E" w:rsidTr="00F87006"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</w:tcPr>
          <w:p w:rsidR="000A174E" w:rsidRDefault="000A174E" w:rsidP="000A174E">
            <w:pPr>
              <w:pStyle w:val="ParagraphStyle"/>
              <w:ind w:left="3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Пляшет маленький народ.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</w:tcPr>
          <w:p w:rsidR="000A174E" w:rsidRDefault="000A174E" w:rsidP="000A174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</w:p>
        </w:tc>
      </w:tr>
      <w:tr w:rsidR="000A174E" w:rsidTr="00F87006"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</w:tcPr>
          <w:p w:rsidR="000A174E" w:rsidRDefault="000A174E" w:rsidP="000A174E">
            <w:pPr>
              <w:pStyle w:val="ParagraphStyle"/>
              <w:ind w:left="3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Танцевать, скакать и прыгать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</w:tcPr>
          <w:p w:rsidR="000A174E" w:rsidRDefault="000A174E" w:rsidP="000A174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Опускаем и поднимаем плечи</w:t>
            </w:r>
          </w:p>
        </w:tc>
      </w:tr>
      <w:tr w:rsidR="000A174E" w:rsidTr="00F87006"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</w:tcPr>
          <w:p w:rsidR="000A174E" w:rsidRDefault="000A174E" w:rsidP="000A174E">
            <w:pPr>
              <w:pStyle w:val="ParagraphStyle"/>
              <w:ind w:left="3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Мы готовы круглый год.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</w:tcPr>
          <w:p w:rsidR="000A174E" w:rsidRDefault="000A174E" w:rsidP="000A174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</w:p>
        </w:tc>
      </w:tr>
      <w:tr w:rsidR="000A174E" w:rsidTr="00F87006"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</w:tcPr>
          <w:p w:rsidR="000A174E" w:rsidRDefault="000A174E" w:rsidP="000A174E">
            <w:pPr>
              <w:pStyle w:val="ParagraphStyle"/>
              <w:ind w:left="3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 кустом, под кустом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</w:tcPr>
          <w:p w:rsidR="000A174E" w:rsidRDefault="000A174E" w:rsidP="000A174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Наклоны туловища влево – вправо.</w:t>
            </w:r>
          </w:p>
        </w:tc>
      </w:tr>
      <w:tr w:rsidR="000A174E" w:rsidTr="00F87006"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</w:tcPr>
          <w:p w:rsidR="000A174E" w:rsidRDefault="000A174E" w:rsidP="000A174E">
            <w:pPr>
              <w:pStyle w:val="ParagraphStyle"/>
              <w:ind w:left="3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Кто-то с рыженьким хвостом.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</w:tcPr>
          <w:p w:rsidR="000A174E" w:rsidRDefault="000A174E" w:rsidP="000A174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Повороты туловища влево – вправо.</w:t>
            </w:r>
          </w:p>
        </w:tc>
      </w:tr>
      <w:tr w:rsidR="000A174E" w:rsidTr="00F87006"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</w:tcPr>
          <w:p w:rsidR="000A174E" w:rsidRDefault="000A174E" w:rsidP="000A174E">
            <w:pPr>
              <w:pStyle w:val="ParagraphStyle"/>
              <w:ind w:left="3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Это рыжая лисичка –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</w:tcPr>
          <w:p w:rsidR="000A174E" w:rsidRDefault="000A174E" w:rsidP="000A174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Изображаем походку лисички (руками)</w:t>
            </w:r>
          </w:p>
        </w:tc>
      </w:tr>
      <w:tr w:rsidR="000A174E" w:rsidTr="00F87006"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</w:tcPr>
          <w:p w:rsidR="000A174E" w:rsidRDefault="000A174E" w:rsidP="000A174E">
            <w:pPr>
              <w:pStyle w:val="ParagraphStyle"/>
              <w:ind w:left="3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 кусточком лисий дом.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</w:tcPr>
          <w:p w:rsidR="000A174E" w:rsidRDefault="000A174E" w:rsidP="000A174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</w:p>
          <w:p w:rsidR="000A174E" w:rsidRDefault="000A174E" w:rsidP="000A174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</w:p>
        </w:tc>
      </w:tr>
    </w:tbl>
    <w:p w:rsidR="000A174E" w:rsidRDefault="000A174E" w:rsidP="000A174E">
      <w:pPr>
        <w:pStyle w:val="ParagraphStyle"/>
        <w:keepNext/>
        <w:jc w:val="center"/>
        <w:outlineLvl w:val="1"/>
        <w:rPr>
          <w:rFonts w:ascii="Times New Roman" w:hAnsi="Times New Roman" w:cs="Times New Roman"/>
          <w:caps/>
          <w:lang w:val="ru-RU"/>
        </w:rPr>
      </w:pPr>
      <w:r>
        <w:rPr>
          <w:rFonts w:ascii="Times New Roman" w:hAnsi="Times New Roman" w:cs="Times New Roman"/>
          <w:caps/>
          <w:lang w:val="ru-RU"/>
        </w:rPr>
        <w:lastRenderedPageBreak/>
        <w:t>У медведя во бору</w:t>
      </w:r>
    </w:p>
    <w:p w:rsidR="000A174E" w:rsidRDefault="000A174E" w:rsidP="000A174E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 одном  конце  площадки  чертится  линия  –  «дом</w:t>
      </w:r>
      <w:r>
        <w:rPr>
          <w:rFonts w:ascii="Times New Roman" w:hAnsi="Times New Roman" w:cs="Times New Roman"/>
          <w:sz w:val="28"/>
          <w:szCs w:val="28"/>
        </w:rPr>
        <w:t xml:space="preserve">á».  </w:t>
      </w:r>
      <w:r>
        <w:rPr>
          <w:rFonts w:ascii="Times New Roman" w:hAnsi="Times New Roman" w:cs="Times New Roman"/>
          <w:sz w:val="28"/>
          <w:szCs w:val="28"/>
          <w:lang w:val="ru-RU"/>
        </w:rPr>
        <w:t>На  противоположном  конце  площадки  чертится  круг – «берлога».  Выбирают  медведя, который находится в берлоге. Играющие – д</w:t>
      </w:r>
      <w:proofErr w:type="spellStart"/>
      <w:r>
        <w:rPr>
          <w:rFonts w:ascii="Times New Roman" w:hAnsi="Times New Roman" w:cs="Times New Roman"/>
          <w:sz w:val="28"/>
          <w:szCs w:val="28"/>
        </w:rPr>
        <w:t>ó</w:t>
      </w:r>
      <w:r>
        <w:rPr>
          <w:rFonts w:ascii="Times New Roman" w:hAnsi="Times New Roman" w:cs="Times New Roman"/>
          <w:sz w:val="28"/>
          <w:szCs w:val="28"/>
          <w:lang w:val="ru-RU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Играющие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выходят из домов, изображают сбор ягод, продвигаются к берлоге и проговаривают:</w:t>
      </w:r>
    </w:p>
    <w:p w:rsidR="000A174E" w:rsidRDefault="000A174E" w:rsidP="000A174E">
      <w:pPr>
        <w:pStyle w:val="ParagraphStyle"/>
        <w:ind w:left="33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 медведя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бору</w:t>
      </w:r>
    </w:p>
    <w:p w:rsidR="000A174E" w:rsidRDefault="000A174E" w:rsidP="000A174E">
      <w:pPr>
        <w:pStyle w:val="ParagraphStyle"/>
        <w:ind w:left="33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Грибы, ягоды беру.</w:t>
      </w:r>
    </w:p>
    <w:p w:rsidR="000A174E" w:rsidRDefault="000A174E" w:rsidP="000A174E">
      <w:pPr>
        <w:pStyle w:val="ParagraphStyle"/>
        <w:ind w:left="33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 медведь лежит</w:t>
      </w:r>
    </w:p>
    <w:p w:rsidR="000A174E" w:rsidRDefault="000A174E" w:rsidP="000A174E">
      <w:pPr>
        <w:pStyle w:val="ParagraphStyle"/>
        <w:ind w:left="33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 на нас рычит.</w:t>
      </w:r>
    </w:p>
    <w:p w:rsidR="000A174E" w:rsidRDefault="000A174E" w:rsidP="000A174E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Медведь выбегает из берлоги, догоняет играющих; пойманных уводит к себе в берлогу.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Выбирают нового медведя.</w:t>
      </w:r>
    </w:p>
    <w:p w:rsidR="000A174E" w:rsidRDefault="000A174E" w:rsidP="000A174E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174E" w:rsidRDefault="000A174E" w:rsidP="00631AC4">
      <w:pPr>
        <w:pStyle w:val="ParagraphStyle"/>
        <w:ind w:firstLine="36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Физкультминутка:</w:t>
      </w:r>
    </w:p>
    <w:p w:rsidR="000A174E" w:rsidRDefault="000A174E" w:rsidP="000A174E">
      <w:pPr>
        <w:pStyle w:val="ParagraphStyle"/>
        <w:tabs>
          <w:tab w:val="left" w:pos="5100"/>
        </w:tabs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_Toc309802642"/>
      <w:bookmarkEnd w:id="1"/>
      <w:r>
        <w:rPr>
          <w:rFonts w:ascii="Times New Roman" w:hAnsi="Times New Roman" w:cs="Times New Roman"/>
          <w:sz w:val="28"/>
          <w:szCs w:val="28"/>
          <w:lang w:val="ru-RU"/>
        </w:rPr>
        <w:t xml:space="preserve">Видим,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скачут по опушке      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Дети имитируют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движения лягушек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A174E" w:rsidRDefault="000A174E" w:rsidP="000A174E">
      <w:pPr>
        <w:pStyle w:val="ParagraphStyle"/>
        <w:tabs>
          <w:tab w:val="left" w:pos="5100"/>
        </w:tabs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_Toc309802643"/>
      <w:bookmarkEnd w:id="2"/>
      <w:r>
        <w:rPr>
          <w:rFonts w:ascii="Times New Roman" w:hAnsi="Times New Roman" w:cs="Times New Roman"/>
          <w:sz w:val="28"/>
          <w:szCs w:val="28"/>
          <w:lang w:val="ru-RU"/>
        </w:rPr>
        <w:t>Две веселые лягушки,</w:t>
      </w:r>
    </w:p>
    <w:p w:rsidR="000A174E" w:rsidRDefault="000A174E" w:rsidP="000A174E">
      <w:pPr>
        <w:pStyle w:val="ParagraphStyle"/>
        <w:tabs>
          <w:tab w:val="left" w:pos="5100"/>
        </w:tabs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_Toc309802644"/>
      <w:bookmarkEnd w:id="3"/>
      <w:r>
        <w:rPr>
          <w:rFonts w:ascii="Times New Roman" w:hAnsi="Times New Roman" w:cs="Times New Roman"/>
          <w:sz w:val="28"/>
          <w:szCs w:val="28"/>
          <w:lang w:val="ru-RU"/>
        </w:rPr>
        <w:t>Прыг-скок, прыг-скок,</w:t>
      </w:r>
    </w:p>
    <w:p w:rsidR="000A174E" w:rsidRDefault="000A174E" w:rsidP="000A174E">
      <w:pPr>
        <w:pStyle w:val="ParagraphStyle"/>
        <w:tabs>
          <w:tab w:val="left" w:pos="5100"/>
          <w:tab w:val="left" w:pos="5385"/>
        </w:tabs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_Toc309802645"/>
      <w:bookmarkEnd w:id="4"/>
      <w:r w:rsidRPr="00E54B75">
        <w:rPr>
          <w:rFonts w:ascii="Times New Roman" w:hAnsi="Times New Roman" w:cs="Times New Roman"/>
          <w:sz w:val="28"/>
          <w:szCs w:val="28"/>
          <w:lang w:val="ru-RU"/>
        </w:rPr>
        <w:t xml:space="preserve">Прыгай с пятки на носок. </w:t>
      </w:r>
    </w:p>
    <w:p w:rsidR="00E54B75" w:rsidRDefault="00E54B75" w:rsidP="000A174E">
      <w:pPr>
        <w:pStyle w:val="ParagraphStyle"/>
        <w:tabs>
          <w:tab w:val="left" w:pos="5100"/>
          <w:tab w:val="left" w:pos="5385"/>
        </w:tabs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E54B75" w:rsidRPr="00E54B75" w:rsidRDefault="00E54B75" w:rsidP="00631AC4">
      <w:pPr>
        <w:pStyle w:val="ParagraphStyle"/>
        <w:tabs>
          <w:tab w:val="left" w:pos="5100"/>
          <w:tab w:val="left" w:pos="5385"/>
        </w:tabs>
        <w:ind w:firstLine="36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54B75">
        <w:rPr>
          <w:rFonts w:ascii="Times New Roman" w:hAnsi="Times New Roman" w:cs="Times New Roman"/>
          <w:b/>
          <w:sz w:val="28"/>
          <w:szCs w:val="28"/>
          <w:lang w:val="ru-RU"/>
        </w:rPr>
        <w:t>Малоподвижные игры:</w:t>
      </w:r>
    </w:p>
    <w:p w:rsidR="00E54B75" w:rsidRPr="00E54B75" w:rsidRDefault="00E54B75" w:rsidP="000A174E">
      <w:pPr>
        <w:pStyle w:val="ParagraphStyle"/>
        <w:tabs>
          <w:tab w:val="left" w:pos="5100"/>
          <w:tab w:val="left" w:pos="5385"/>
        </w:tabs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0A174E" w:rsidRPr="000A174E" w:rsidRDefault="000A174E" w:rsidP="000A174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i/>
          <w:color w:val="000000"/>
          <w:sz w:val="28"/>
          <w:szCs w:val="28"/>
          <w:lang w:eastAsia="ru-RU"/>
        </w:rPr>
      </w:pPr>
      <w:r w:rsidRPr="00E54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E54B7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Жили-были зайчики</w:t>
      </w:r>
      <w:r w:rsidR="00E54B7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» </w:t>
      </w:r>
    </w:p>
    <w:p w:rsidR="000A174E" w:rsidRPr="000A174E" w:rsidRDefault="000A174E" w:rsidP="000A174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5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стоят в кругу или врассыпную. Воспитатель показывает движения и читает текст, дети повторяют движения.</w:t>
      </w:r>
    </w:p>
    <w:p w:rsidR="000A174E" w:rsidRPr="000A174E" w:rsidRDefault="000A174E" w:rsidP="000A174E">
      <w:pPr>
        <w:shd w:val="clear" w:color="auto" w:fill="FFFFFF"/>
        <w:spacing w:after="0" w:line="240" w:lineRule="auto"/>
        <w:ind w:left="2000" w:right="600" w:firstLine="566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5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Жили-были зайчики </w:t>
      </w:r>
      <w:r w:rsidRPr="00E54B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(Показывают руками заячьи ушки.) </w:t>
      </w:r>
      <w:r w:rsidRPr="00E5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174E" w:rsidRPr="000A174E" w:rsidRDefault="000A174E" w:rsidP="000A174E">
      <w:pPr>
        <w:shd w:val="clear" w:color="auto" w:fill="FFFFFF"/>
        <w:spacing w:after="0" w:line="240" w:lineRule="auto"/>
        <w:ind w:left="2000" w:right="600" w:firstLine="566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5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лесной опушке, </w:t>
      </w:r>
      <w:r w:rsidRPr="00E54B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(Разводят руками.) </w:t>
      </w:r>
      <w:r w:rsidRPr="00E5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174E" w:rsidRPr="000A174E" w:rsidRDefault="000A174E" w:rsidP="000A174E">
      <w:pPr>
        <w:shd w:val="clear" w:color="auto" w:fill="FFFFFF"/>
        <w:spacing w:after="0" w:line="240" w:lineRule="auto"/>
        <w:ind w:left="2000" w:right="600" w:firstLine="566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5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Жили-были зайчики </w:t>
      </w:r>
      <w:r w:rsidRPr="00E54B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="00E54B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r w:rsidRPr="00E54B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оказывают руками над головой крышу дома.) </w:t>
      </w:r>
      <w:r w:rsidRPr="00E5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174E" w:rsidRPr="000A174E" w:rsidRDefault="000A174E" w:rsidP="000A174E">
      <w:pPr>
        <w:shd w:val="clear" w:color="auto" w:fill="FFFFFF"/>
        <w:spacing w:after="0" w:line="240" w:lineRule="auto"/>
        <w:ind w:left="2000" w:right="600" w:firstLine="566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5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маленькой избушке, Мыли свои ушки, </w:t>
      </w:r>
      <w:r w:rsidRPr="00E54B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(Трут ушки.) </w:t>
      </w:r>
      <w:r w:rsidRPr="00E5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174E" w:rsidRPr="000A174E" w:rsidRDefault="000A174E" w:rsidP="000A174E">
      <w:pPr>
        <w:shd w:val="clear" w:color="auto" w:fill="FFFFFF"/>
        <w:spacing w:after="0" w:line="240" w:lineRule="auto"/>
        <w:ind w:left="2000" w:right="600" w:firstLine="566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5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Мыли свои лапочки </w:t>
      </w:r>
      <w:r w:rsidRPr="00E54B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(Поглаживающие движения рук.) </w:t>
      </w:r>
      <w:r w:rsidRPr="00E5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174E" w:rsidRPr="000A174E" w:rsidRDefault="000A174E" w:rsidP="000A174E">
      <w:pPr>
        <w:shd w:val="clear" w:color="auto" w:fill="FFFFFF"/>
        <w:spacing w:after="0" w:line="240" w:lineRule="auto"/>
        <w:ind w:left="2000" w:right="600" w:firstLine="566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5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Наряжались зайчики, </w:t>
      </w:r>
      <w:r w:rsidRPr="00E54B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на пояс, повороты вправо-влево.) </w:t>
      </w:r>
      <w:r w:rsidRPr="00E5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174E" w:rsidRDefault="000A174E" w:rsidP="000A174E">
      <w:pPr>
        <w:shd w:val="clear" w:color="auto" w:fill="FFFFFF"/>
        <w:spacing w:after="0" w:line="240" w:lineRule="auto"/>
        <w:ind w:left="2000" w:right="600" w:firstLine="56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5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Надевали тапочки. </w:t>
      </w:r>
      <w:r w:rsidRPr="00E54B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(Поочередно выставляют ноги на пяточки.) </w:t>
      </w:r>
    </w:p>
    <w:p w:rsidR="00E54B75" w:rsidRPr="000A174E" w:rsidRDefault="00E54B75" w:rsidP="000A174E">
      <w:pPr>
        <w:shd w:val="clear" w:color="auto" w:fill="FFFFFF"/>
        <w:spacing w:after="0" w:line="240" w:lineRule="auto"/>
        <w:ind w:left="2000" w:right="600" w:firstLine="566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E54B75" w:rsidRPr="00E54B75" w:rsidRDefault="00E54B75" w:rsidP="00E54B7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i/>
          <w:color w:val="000000"/>
          <w:sz w:val="28"/>
          <w:szCs w:val="28"/>
          <w:lang w:eastAsia="ru-RU"/>
        </w:rPr>
      </w:pPr>
      <w:r w:rsidRPr="00E54B7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«Три медведя» </w:t>
      </w:r>
    </w:p>
    <w:p w:rsidR="00E54B75" w:rsidRPr="00E54B75" w:rsidRDefault="00E54B75" w:rsidP="00E54B7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5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показывает движения и произносит текст, дети повторяют движения.</w:t>
      </w:r>
    </w:p>
    <w:p w:rsidR="00E54B75" w:rsidRPr="00E54B75" w:rsidRDefault="00E54B75" w:rsidP="00E54B75">
      <w:pPr>
        <w:shd w:val="clear" w:color="auto" w:fill="FFFFFF"/>
        <w:spacing w:after="0" w:line="240" w:lineRule="auto"/>
        <w:ind w:left="2000" w:right="600" w:firstLine="566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5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медведя шли домой. </w:t>
      </w:r>
      <w:r w:rsidRPr="00E54B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(Маршируют на месте.) </w:t>
      </w:r>
      <w:r w:rsidRPr="00E5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54B75" w:rsidRPr="00E54B75" w:rsidRDefault="00E54B75" w:rsidP="00E54B75">
      <w:pPr>
        <w:shd w:val="clear" w:color="auto" w:fill="FFFFFF"/>
        <w:spacing w:after="0" w:line="240" w:lineRule="auto"/>
        <w:ind w:left="2000" w:right="600" w:firstLine="566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5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 был большой-большой, </w:t>
      </w:r>
      <w:r w:rsidRPr="00E54B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(Поднимают руки вверх.) </w:t>
      </w:r>
      <w:r w:rsidRPr="00E5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54B75" w:rsidRPr="00E54B75" w:rsidRDefault="00E54B75" w:rsidP="00E54B75">
      <w:pPr>
        <w:shd w:val="clear" w:color="auto" w:fill="FFFFFF"/>
        <w:spacing w:after="0" w:line="240" w:lineRule="auto"/>
        <w:ind w:left="2000" w:right="600" w:firstLine="566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5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Мама чуть поменьше ростом, </w:t>
      </w:r>
      <w:r w:rsidRPr="00E54B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(Вытягивают руки вперед на уровне груди.) </w:t>
      </w:r>
      <w:r w:rsidRPr="00E5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54B75" w:rsidRPr="00E54B75" w:rsidRDefault="00E54B75" w:rsidP="00E54B75">
      <w:pPr>
        <w:shd w:val="clear" w:color="auto" w:fill="FFFFFF"/>
        <w:spacing w:after="0" w:line="240" w:lineRule="auto"/>
        <w:ind w:left="2000" w:right="600" w:firstLine="566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5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сынок – малютка просто. </w:t>
      </w:r>
      <w:r w:rsidRPr="00E54B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(Ставят руки на пояс.) </w:t>
      </w:r>
      <w:r w:rsidRPr="00E5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54B75" w:rsidRPr="00E54B75" w:rsidRDefault="00E54B75" w:rsidP="00E54B75">
      <w:pPr>
        <w:shd w:val="clear" w:color="auto" w:fill="FFFFFF"/>
        <w:spacing w:after="0" w:line="240" w:lineRule="auto"/>
        <w:ind w:left="2000" w:right="600" w:firstLine="566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5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маленький он был,</w:t>
      </w:r>
    </w:p>
    <w:p w:rsidR="00E54B75" w:rsidRDefault="00E54B75" w:rsidP="00E54B75">
      <w:pPr>
        <w:shd w:val="clear" w:color="auto" w:fill="FFFFFF"/>
        <w:spacing w:after="0" w:line="240" w:lineRule="auto"/>
        <w:ind w:left="2000" w:right="600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погремушками ходил. </w:t>
      </w:r>
      <w:r w:rsidRPr="00E54B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(Имитируют игру с погремушкой.) </w:t>
      </w:r>
      <w:r w:rsidRPr="00E5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54B75" w:rsidRDefault="00E54B75" w:rsidP="00631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E54B75" w:rsidRPr="00E54B75" w:rsidRDefault="00E54B75" w:rsidP="00E54B7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«Ты медведя не буди!» </w:t>
      </w:r>
    </w:p>
    <w:p w:rsidR="00E54B75" w:rsidRPr="00E54B75" w:rsidRDefault="00E54B75" w:rsidP="00E54B75">
      <w:pPr>
        <w:shd w:val="clear" w:color="auto" w:fill="FFFFFF"/>
        <w:spacing w:after="0" w:line="240" w:lineRule="auto"/>
        <w:ind w:left="2000" w:right="600" w:firstLine="566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5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 горке снег, снег,</w:t>
      </w:r>
    </w:p>
    <w:p w:rsidR="00E54B75" w:rsidRPr="00E54B75" w:rsidRDefault="00E54B75" w:rsidP="00E54B75">
      <w:pPr>
        <w:shd w:val="clear" w:color="auto" w:fill="FFFFFF"/>
        <w:spacing w:after="0" w:line="240" w:lineRule="auto"/>
        <w:ind w:left="2000" w:right="600" w:firstLine="566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5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 горкой снег, снег. </w:t>
      </w:r>
    </w:p>
    <w:p w:rsidR="00E54B75" w:rsidRPr="00E54B75" w:rsidRDefault="00E54B75" w:rsidP="00E54B75">
      <w:pPr>
        <w:shd w:val="clear" w:color="auto" w:fill="FFFFFF"/>
        <w:spacing w:after="0" w:line="240" w:lineRule="auto"/>
        <w:ind w:left="2000" w:right="600" w:firstLine="566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5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 елкой снег, снег,</w:t>
      </w:r>
    </w:p>
    <w:p w:rsidR="00254510" w:rsidRDefault="00E54B75" w:rsidP="00E54B75">
      <w:pPr>
        <w:shd w:val="clear" w:color="auto" w:fill="FFFFFF"/>
        <w:spacing w:after="0" w:line="240" w:lineRule="auto"/>
        <w:ind w:left="2000" w:right="600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елке снег, снег</w:t>
      </w:r>
    </w:p>
    <w:p w:rsidR="00E54B75" w:rsidRPr="00E54B75" w:rsidRDefault="00E54B75" w:rsidP="00E54B75">
      <w:pPr>
        <w:shd w:val="clear" w:color="auto" w:fill="FFFFFF"/>
        <w:spacing w:after="0" w:line="240" w:lineRule="auto"/>
        <w:ind w:left="2000" w:right="600" w:firstLine="566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5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под елкой спит медведь.</w:t>
      </w:r>
    </w:p>
    <w:p w:rsidR="00E54B75" w:rsidRPr="00E54B75" w:rsidRDefault="00E54B75" w:rsidP="00E54B75">
      <w:pPr>
        <w:shd w:val="clear" w:color="auto" w:fill="FFFFFF"/>
        <w:spacing w:after="0" w:line="240" w:lineRule="auto"/>
        <w:ind w:left="2000" w:right="600" w:firstLine="566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5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«Тише, тише! Не буди,</w:t>
      </w:r>
    </w:p>
    <w:p w:rsidR="00E54B75" w:rsidRDefault="00E54B75" w:rsidP="00E54B75">
      <w:pPr>
        <w:shd w:val="clear" w:color="auto" w:fill="FFFFFF"/>
        <w:spacing w:after="0" w:line="240" w:lineRule="auto"/>
        <w:ind w:left="2000" w:right="600" w:firstLine="56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5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Сядь на место, не шуми»! </w:t>
      </w:r>
    </w:p>
    <w:p w:rsidR="00E54B75" w:rsidRPr="00E54B75" w:rsidRDefault="00E54B75" w:rsidP="00E54B75">
      <w:pPr>
        <w:shd w:val="clear" w:color="auto" w:fill="FFFFFF"/>
        <w:spacing w:after="0" w:line="240" w:lineRule="auto"/>
        <w:ind w:left="2000" w:right="600" w:firstLine="566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E54B75" w:rsidRPr="00E54B75" w:rsidRDefault="00E54B75" w:rsidP="00E54B7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i/>
          <w:color w:val="000000"/>
          <w:sz w:val="28"/>
          <w:szCs w:val="28"/>
          <w:lang w:eastAsia="ru-RU"/>
        </w:rPr>
      </w:pPr>
      <w:r w:rsidRPr="00E54B7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«Звериная зарядка» </w:t>
      </w:r>
    </w:p>
    <w:p w:rsidR="00E54B75" w:rsidRPr="00E54B75" w:rsidRDefault="00E54B75" w:rsidP="00E54B7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5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показывает движения и произносит текст, дети повторяют движения.</w:t>
      </w:r>
    </w:p>
    <w:p w:rsidR="00E54B75" w:rsidRPr="00E54B75" w:rsidRDefault="00E54B75" w:rsidP="00E54B7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5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– присядка, </w:t>
      </w:r>
      <w:r w:rsidRPr="00E54B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Поднимают и опускают плечи</w:t>
      </w:r>
      <w:r w:rsidRPr="00E54B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 </w:t>
      </w:r>
      <w:r w:rsidRPr="00E5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54B75" w:rsidRPr="00E54B75" w:rsidRDefault="00E54B75" w:rsidP="00E54B7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5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– прыжок. </w:t>
      </w:r>
    </w:p>
    <w:p w:rsidR="00E54B75" w:rsidRPr="00E54B75" w:rsidRDefault="00E54B75" w:rsidP="00E54B7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5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заячья зарядка. </w:t>
      </w:r>
      <w:r w:rsidRPr="00E54B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(Кладут ладошки на голову – «ушки на макушке».) </w:t>
      </w:r>
      <w:r w:rsidRPr="00E5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54B75" w:rsidRPr="00E54B75" w:rsidRDefault="00E54B75" w:rsidP="00E54B7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5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лисята как проснутся, </w:t>
      </w:r>
      <w:r w:rsidRPr="00E54B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(Кулачками «трут глаза».) </w:t>
      </w:r>
      <w:r w:rsidRPr="00E5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54B75" w:rsidRPr="00E54B75" w:rsidRDefault="00E54B75" w:rsidP="00E54B7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5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Любят долго потянуться, </w:t>
      </w:r>
      <w:r w:rsidRPr="00E54B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(Потягиваются с отведением рук.) </w:t>
      </w:r>
      <w:r w:rsidRPr="00E5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54B75" w:rsidRPr="00E54B75" w:rsidRDefault="00E54B75" w:rsidP="00E54B7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5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зевнуть, </w:t>
      </w:r>
      <w:r w:rsidRPr="00E54B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(Зевают, прикрывая рот ладонью.) </w:t>
      </w:r>
      <w:r w:rsidRPr="00E5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54B75" w:rsidRPr="00E54B75" w:rsidRDefault="00E54B75" w:rsidP="00E54B7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5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и хвостиком вильнуть. </w:t>
      </w:r>
      <w:r w:rsidRPr="00E54B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(Выполняют движения бедрами из стороны в сторону.) </w:t>
      </w:r>
      <w:r w:rsidRPr="00E5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54B75" w:rsidRPr="00E54B75" w:rsidRDefault="00E54B75" w:rsidP="00E54B7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5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волчата – спинку выгнуть </w:t>
      </w:r>
      <w:r w:rsidRPr="00E54B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(Наклоняются вперед.) </w:t>
      </w:r>
      <w:r w:rsidRPr="00E5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54B75" w:rsidRPr="00E54B75" w:rsidRDefault="00E54B75" w:rsidP="00E54B7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5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легонечко подпрыгнуть. </w:t>
      </w:r>
      <w:r w:rsidRPr="00E54B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Хлопают в ладоши</w:t>
      </w:r>
      <w:r w:rsidRPr="00E54B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 </w:t>
      </w:r>
      <w:r w:rsidRPr="00E5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54B75" w:rsidRPr="00E54B75" w:rsidRDefault="00E54B75" w:rsidP="00E54B7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5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мишка косолапый, </w:t>
      </w:r>
      <w:r w:rsidRPr="00E54B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полусогнуты в локтях, ладошки соединены ниже пояса.) </w:t>
      </w:r>
      <w:r w:rsidRPr="00E5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54B75" w:rsidRPr="00E54B75" w:rsidRDefault="00E54B75" w:rsidP="00E54B7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5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 расставив лапы </w:t>
      </w:r>
      <w:r w:rsidRPr="00E54B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разводят в стороны</w:t>
      </w:r>
      <w:r w:rsidRPr="00E54B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 </w:t>
      </w:r>
      <w:r w:rsidRPr="00E5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54B75" w:rsidRPr="00E54B75" w:rsidRDefault="00E54B75" w:rsidP="00E54B7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5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одну, то обе вместе, </w:t>
      </w:r>
    </w:p>
    <w:p w:rsidR="00E54B75" w:rsidRPr="00E54B75" w:rsidRDefault="00E54B75" w:rsidP="00E54B7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5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 топчется на месте. </w:t>
      </w:r>
      <w:r w:rsidRPr="00E54B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(Раскачивают туловище из стороны в сторону.) </w:t>
      </w:r>
      <w:r w:rsidRPr="00E5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54B75" w:rsidRPr="00E54B75" w:rsidRDefault="00E54B75" w:rsidP="00E54B7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5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кому зарядки мало —</w:t>
      </w:r>
    </w:p>
    <w:p w:rsidR="00E54B75" w:rsidRPr="00E54B75" w:rsidRDefault="00E54B75" w:rsidP="00E54B7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5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Начинайте все сначала! </w:t>
      </w:r>
      <w:r w:rsidRPr="00E54B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(Разводят руки в стороны на уровне пояса ладонями вверх.) </w:t>
      </w:r>
      <w:r w:rsidRPr="00E5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54E88" w:rsidRPr="00E54B75" w:rsidRDefault="00154E88" w:rsidP="003E6B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154E88" w:rsidRPr="00E54B75" w:rsidSect="00254510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75D" w:rsidRDefault="00F4475D" w:rsidP="00254510">
      <w:pPr>
        <w:spacing w:after="0" w:line="240" w:lineRule="auto"/>
      </w:pPr>
      <w:r>
        <w:separator/>
      </w:r>
    </w:p>
  </w:endnote>
  <w:endnote w:type="continuationSeparator" w:id="0">
    <w:p w:rsidR="00F4475D" w:rsidRDefault="00F4475D" w:rsidP="00254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6395862"/>
      <w:docPartObj>
        <w:docPartGallery w:val="Page Numbers (Bottom of Page)"/>
        <w:docPartUnique/>
      </w:docPartObj>
    </w:sdtPr>
    <w:sdtEndPr/>
    <w:sdtContent>
      <w:p w:rsidR="00254510" w:rsidRDefault="0025451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25B">
          <w:rPr>
            <w:noProof/>
          </w:rPr>
          <w:t>11</w:t>
        </w:r>
        <w:r>
          <w:fldChar w:fldCharType="end"/>
        </w:r>
      </w:p>
    </w:sdtContent>
  </w:sdt>
  <w:p w:rsidR="00254510" w:rsidRDefault="0025451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75D" w:rsidRDefault="00F4475D" w:rsidP="00254510">
      <w:pPr>
        <w:spacing w:after="0" w:line="240" w:lineRule="auto"/>
      </w:pPr>
      <w:r>
        <w:separator/>
      </w:r>
    </w:p>
  </w:footnote>
  <w:footnote w:type="continuationSeparator" w:id="0">
    <w:p w:rsidR="00F4475D" w:rsidRDefault="00F4475D" w:rsidP="002545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FFA"/>
    <w:rsid w:val="0008747C"/>
    <w:rsid w:val="000A174E"/>
    <w:rsid w:val="000F6C68"/>
    <w:rsid w:val="0010541D"/>
    <w:rsid w:val="0012599F"/>
    <w:rsid w:val="00154E88"/>
    <w:rsid w:val="0015545C"/>
    <w:rsid w:val="00254510"/>
    <w:rsid w:val="0035236B"/>
    <w:rsid w:val="00356966"/>
    <w:rsid w:val="003E6B91"/>
    <w:rsid w:val="003F4932"/>
    <w:rsid w:val="00434A8F"/>
    <w:rsid w:val="00436B18"/>
    <w:rsid w:val="00444169"/>
    <w:rsid w:val="00444296"/>
    <w:rsid w:val="004B46BD"/>
    <w:rsid w:val="00536569"/>
    <w:rsid w:val="00557C02"/>
    <w:rsid w:val="00567D2B"/>
    <w:rsid w:val="005C0CDE"/>
    <w:rsid w:val="00631AC4"/>
    <w:rsid w:val="00691C58"/>
    <w:rsid w:val="006C4FA8"/>
    <w:rsid w:val="0076425B"/>
    <w:rsid w:val="00772D2C"/>
    <w:rsid w:val="007C3981"/>
    <w:rsid w:val="00851F95"/>
    <w:rsid w:val="008542EC"/>
    <w:rsid w:val="008F1136"/>
    <w:rsid w:val="0095417B"/>
    <w:rsid w:val="00962D66"/>
    <w:rsid w:val="00981BCF"/>
    <w:rsid w:val="009927B7"/>
    <w:rsid w:val="009D109D"/>
    <w:rsid w:val="00AB374B"/>
    <w:rsid w:val="00B60A8A"/>
    <w:rsid w:val="00B90417"/>
    <w:rsid w:val="00C17673"/>
    <w:rsid w:val="00C738F9"/>
    <w:rsid w:val="00C7723A"/>
    <w:rsid w:val="00D80ECF"/>
    <w:rsid w:val="00D84E45"/>
    <w:rsid w:val="00D87FFA"/>
    <w:rsid w:val="00DC18AD"/>
    <w:rsid w:val="00E0483D"/>
    <w:rsid w:val="00E04C93"/>
    <w:rsid w:val="00E54B75"/>
    <w:rsid w:val="00F4475D"/>
    <w:rsid w:val="00F71A1B"/>
    <w:rsid w:val="00FE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62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2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2D66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4B4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B46BD"/>
  </w:style>
  <w:style w:type="character" w:customStyle="1" w:styleId="c0">
    <w:name w:val="c0"/>
    <w:basedOn w:val="a0"/>
    <w:rsid w:val="004B46BD"/>
  </w:style>
  <w:style w:type="character" w:customStyle="1" w:styleId="c12">
    <w:name w:val="c12"/>
    <w:basedOn w:val="a0"/>
    <w:rsid w:val="004B46BD"/>
  </w:style>
  <w:style w:type="character" w:customStyle="1" w:styleId="c3">
    <w:name w:val="c3"/>
    <w:basedOn w:val="a0"/>
    <w:rsid w:val="004B46BD"/>
  </w:style>
  <w:style w:type="character" w:customStyle="1" w:styleId="c4">
    <w:name w:val="c4"/>
    <w:basedOn w:val="a0"/>
    <w:rsid w:val="004B46BD"/>
  </w:style>
  <w:style w:type="paragraph" w:customStyle="1" w:styleId="ParagraphStyle">
    <w:name w:val="Paragraph Style"/>
    <w:rsid w:val="00772D2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7">
    <w:name w:val="header"/>
    <w:basedOn w:val="a"/>
    <w:link w:val="a8"/>
    <w:uiPriority w:val="99"/>
    <w:unhideWhenUsed/>
    <w:rsid w:val="00254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4510"/>
  </w:style>
  <w:style w:type="paragraph" w:styleId="a9">
    <w:name w:val="footer"/>
    <w:basedOn w:val="a"/>
    <w:link w:val="aa"/>
    <w:uiPriority w:val="99"/>
    <w:unhideWhenUsed/>
    <w:rsid w:val="00254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45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62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2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2D66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4B4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B46BD"/>
  </w:style>
  <w:style w:type="character" w:customStyle="1" w:styleId="c0">
    <w:name w:val="c0"/>
    <w:basedOn w:val="a0"/>
    <w:rsid w:val="004B46BD"/>
  </w:style>
  <w:style w:type="character" w:customStyle="1" w:styleId="c12">
    <w:name w:val="c12"/>
    <w:basedOn w:val="a0"/>
    <w:rsid w:val="004B46BD"/>
  </w:style>
  <w:style w:type="character" w:customStyle="1" w:styleId="c3">
    <w:name w:val="c3"/>
    <w:basedOn w:val="a0"/>
    <w:rsid w:val="004B46BD"/>
  </w:style>
  <w:style w:type="character" w:customStyle="1" w:styleId="c4">
    <w:name w:val="c4"/>
    <w:basedOn w:val="a0"/>
    <w:rsid w:val="004B46BD"/>
  </w:style>
  <w:style w:type="paragraph" w:customStyle="1" w:styleId="ParagraphStyle">
    <w:name w:val="Paragraph Style"/>
    <w:rsid w:val="00772D2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7">
    <w:name w:val="header"/>
    <w:basedOn w:val="a"/>
    <w:link w:val="a8"/>
    <w:uiPriority w:val="99"/>
    <w:unhideWhenUsed/>
    <w:rsid w:val="00254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4510"/>
  </w:style>
  <w:style w:type="paragraph" w:styleId="a9">
    <w:name w:val="footer"/>
    <w:basedOn w:val="a"/>
    <w:link w:val="aa"/>
    <w:uiPriority w:val="99"/>
    <w:unhideWhenUsed/>
    <w:rsid w:val="00254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4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</Pages>
  <Words>2431</Words>
  <Characters>13862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2023-11-04T04:19:00Z</cp:lastPrinted>
  <dcterms:created xsi:type="dcterms:W3CDTF">2023-09-20T06:38:00Z</dcterms:created>
  <dcterms:modified xsi:type="dcterms:W3CDTF">2024-08-26T14:51:00Z</dcterms:modified>
</cp:coreProperties>
</file>